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68CF" w14:textId="7FC3AB86" w:rsidR="000721C4" w:rsidRDefault="000721C4" w:rsidP="000721C4">
      <w:pPr>
        <w:jc w:val="center"/>
        <w:rPr>
          <w:b/>
          <w:bCs/>
          <w:sz w:val="28"/>
          <w:szCs w:val="28"/>
        </w:rPr>
      </w:pPr>
      <w:r w:rsidRPr="000721C4">
        <w:rPr>
          <w:b/>
          <w:bCs/>
          <w:sz w:val="28"/>
          <w:szCs w:val="28"/>
        </w:rPr>
        <w:t>MTCA Education Meeting</w:t>
      </w:r>
    </w:p>
    <w:p w14:paraId="109833A9" w14:textId="3A029729" w:rsidR="00B53E3E" w:rsidRDefault="00B53E3E" w:rsidP="000721C4">
      <w:pPr>
        <w:jc w:val="center"/>
        <w:rPr>
          <w:b/>
          <w:bCs/>
          <w:sz w:val="28"/>
          <w:szCs w:val="28"/>
        </w:rPr>
      </w:pPr>
    </w:p>
    <w:p w14:paraId="106DE5A6" w14:textId="6157DEE5" w:rsidR="00B53E3E" w:rsidRPr="001846F1" w:rsidRDefault="00B53E3E" w:rsidP="00B53E3E">
      <w:pPr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Date:</w:t>
      </w:r>
      <w:r w:rsidRPr="001846F1">
        <w:rPr>
          <w:rFonts w:ascii="Times New Roman" w:hAnsi="Times New Roman" w:cs="Times New Roman"/>
          <w:sz w:val="28"/>
          <w:szCs w:val="28"/>
        </w:rPr>
        <w:tab/>
      </w:r>
      <w:r w:rsidRPr="001846F1">
        <w:rPr>
          <w:rFonts w:ascii="Times New Roman" w:hAnsi="Times New Roman" w:cs="Times New Roman"/>
          <w:sz w:val="28"/>
          <w:szCs w:val="28"/>
        </w:rPr>
        <w:tab/>
      </w:r>
      <w:r w:rsidR="006727FA">
        <w:rPr>
          <w:rFonts w:ascii="Times New Roman" w:hAnsi="Times New Roman" w:cs="Times New Roman"/>
          <w:sz w:val="28"/>
          <w:szCs w:val="28"/>
        </w:rPr>
        <w:t>Friday, July 21</w:t>
      </w:r>
      <w:r w:rsidR="00251747" w:rsidRPr="001846F1">
        <w:rPr>
          <w:rFonts w:ascii="Times New Roman" w:hAnsi="Times New Roman" w:cs="Times New Roman"/>
          <w:sz w:val="28"/>
          <w:szCs w:val="28"/>
        </w:rPr>
        <w:t>, 2023</w:t>
      </w:r>
    </w:p>
    <w:p w14:paraId="7841E4E3" w14:textId="1A259BA5" w:rsidR="00B53E3E" w:rsidRPr="001846F1" w:rsidRDefault="006727FA" w:rsidP="00B5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10:30</w:t>
      </w:r>
      <w:r w:rsidR="00251747" w:rsidRPr="001846F1">
        <w:rPr>
          <w:rFonts w:ascii="Times New Roman" w:hAnsi="Times New Roman" w:cs="Times New Roman"/>
          <w:sz w:val="28"/>
          <w:szCs w:val="28"/>
        </w:rPr>
        <w:t xml:space="preserve"> AM</w:t>
      </w:r>
    </w:p>
    <w:p w14:paraId="20A76392" w14:textId="57EBD725" w:rsidR="00B53E3E" w:rsidRDefault="00B53E3E" w:rsidP="00B53E3E">
      <w:pPr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sz w:val="28"/>
          <w:szCs w:val="28"/>
        </w:rPr>
        <w:t>Location:</w:t>
      </w:r>
      <w:r w:rsidRPr="001846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46F1">
        <w:rPr>
          <w:rFonts w:ascii="Times New Roman" w:hAnsi="Times New Roman" w:cs="Times New Roman"/>
          <w:sz w:val="28"/>
          <w:szCs w:val="28"/>
        </w:rPr>
        <w:t>Zoom Meeting</w:t>
      </w:r>
    </w:p>
    <w:p w14:paraId="4DA439D6" w14:textId="77777777" w:rsidR="006727FA" w:rsidRDefault="006727FA" w:rsidP="006727FA">
      <w:pPr>
        <w:pStyle w:val="NormalWeb"/>
      </w:pPr>
      <w:bookmarkStart w:id="0" w:name="_GoBack"/>
      <w:bookmarkEnd w:id="0"/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https://us06web.zoom.us/j/81450687669?pwd=UlBvc2JndysrNlkxUWZvdm9KbTJYUT09</w:t>
        </w:r>
      </w:hyperlink>
      <w:r>
        <w:t xml:space="preserve"> </w:t>
      </w:r>
    </w:p>
    <w:p w14:paraId="304B957E" w14:textId="77777777" w:rsidR="006727FA" w:rsidRDefault="006727FA" w:rsidP="006727FA">
      <w:pPr>
        <w:pStyle w:val="NormalWeb"/>
      </w:pPr>
      <w:r>
        <w:t xml:space="preserve">Meeting ID: 814 5068 7669 </w:t>
      </w:r>
      <w:r>
        <w:br/>
        <w:t xml:space="preserve">Passcode: 070438 </w:t>
      </w:r>
    </w:p>
    <w:p w14:paraId="6302C4D5" w14:textId="77777777" w:rsidR="00AF1682" w:rsidRDefault="00AF1682" w:rsidP="00AF16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004DCA" w14:textId="77777777" w:rsidR="00AF1682" w:rsidRDefault="00AF1682" w:rsidP="00B53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B2B4D" w14:textId="7C460A26" w:rsidR="00B53E3E" w:rsidRPr="001846F1" w:rsidRDefault="00B53E3E" w:rsidP="00B53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6F1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Pr="001846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E717909" w14:textId="74ABCE1D" w:rsidR="00251747" w:rsidRDefault="006727FA" w:rsidP="002517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Continued </w:t>
      </w:r>
      <w:r w:rsidR="002E47E7">
        <w:rPr>
          <w:rFonts w:ascii="Times New Roman" w:hAnsi="Times New Roman" w:cs="Times New Roman"/>
          <w:sz w:val="28"/>
          <w:szCs w:val="28"/>
        </w:rPr>
        <w:t>discussion of classes for Springfield 2023</w:t>
      </w:r>
    </w:p>
    <w:p w14:paraId="7E0F1722" w14:textId="454E121B" w:rsidR="006727FA" w:rsidRDefault="006727FA" w:rsidP="002517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minutes from July 7, 2023 meeting</w:t>
      </w:r>
    </w:p>
    <w:p w14:paraId="03EEE163" w14:textId="41FB01C8" w:rsidR="0009111C" w:rsidRPr="001846F1" w:rsidRDefault="0009111C" w:rsidP="002517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 – if any</w:t>
      </w:r>
    </w:p>
    <w:p w14:paraId="4305FF33" w14:textId="77777777" w:rsidR="009B563C" w:rsidRPr="001846F1" w:rsidRDefault="009B563C" w:rsidP="00C827C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B563C" w:rsidRPr="0018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945"/>
    <w:multiLevelType w:val="hybridMultilevel"/>
    <w:tmpl w:val="78B0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060E"/>
    <w:multiLevelType w:val="hybridMultilevel"/>
    <w:tmpl w:val="1A52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280C"/>
    <w:multiLevelType w:val="hybridMultilevel"/>
    <w:tmpl w:val="E3CA3984"/>
    <w:lvl w:ilvl="0" w:tplc="71E249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D32DA"/>
    <w:multiLevelType w:val="hybridMultilevel"/>
    <w:tmpl w:val="68EE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C4"/>
    <w:rsid w:val="00010F34"/>
    <w:rsid w:val="000721C4"/>
    <w:rsid w:val="0009111C"/>
    <w:rsid w:val="000D71D1"/>
    <w:rsid w:val="001846F1"/>
    <w:rsid w:val="001B42C0"/>
    <w:rsid w:val="00251747"/>
    <w:rsid w:val="002E47E7"/>
    <w:rsid w:val="0040496E"/>
    <w:rsid w:val="00481CA2"/>
    <w:rsid w:val="005C2903"/>
    <w:rsid w:val="00614C2C"/>
    <w:rsid w:val="00672743"/>
    <w:rsid w:val="006727FA"/>
    <w:rsid w:val="006947C1"/>
    <w:rsid w:val="00704AC7"/>
    <w:rsid w:val="00760164"/>
    <w:rsid w:val="0084241F"/>
    <w:rsid w:val="00881FD7"/>
    <w:rsid w:val="009B563C"/>
    <w:rsid w:val="00AF1682"/>
    <w:rsid w:val="00B30330"/>
    <w:rsid w:val="00B47421"/>
    <w:rsid w:val="00B53E3E"/>
    <w:rsid w:val="00BA4C88"/>
    <w:rsid w:val="00C316EA"/>
    <w:rsid w:val="00C3673B"/>
    <w:rsid w:val="00C530CA"/>
    <w:rsid w:val="00C545BD"/>
    <w:rsid w:val="00C827C9"/>
    <w:rsid w:val="00D64C82"/>
    <w:rsid w:val="00D75868"/>
    <w:rsid w:val="00DF4098"/>
    <w:rsid w:val="00E4204B"/>
    <w:rsid w:val="00E6798D"/>
    <w:rsid w:val="00E75E1B"/>
    <w:rsid w:val="00EF3653"/>
    <w:rsid w:val="00F31826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3422"/>
  <w15:chartTrackingRefBased/>
  <w15:docId w15:val="{7EDA338F-6341-4880-B84A-07FC5A2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3E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1D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63C"/>
    <w:pPr>
      <w:spacing w:after="0" w:line="240" w:lineRule="auto"/>
    </w:pPr>
    <w:rPr>
      <w:rFonts w:ascii="Calibri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63C"/>
    <w:rPr>
      <w:rFonts w:ascii="Calibri" w:hAnsi="Calibri"/>
      <w:sz w:val="32"/>
      <w:szCs w:val="21"/>
    </w:rPr>
  </w:style>
  <w:style w:type="paragraph" w:styleId="NormalWeb">
    <w:name w:val="Normal (Web)"/>
    <w:basedOn w:val="Normal"/>
    <w:uiPriority w:val="99"/>
    <w:semiHidden/>
    <w:unhideWhenUsed/>
    <w:rsid w:val="00010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450687669?pwd=UlBvc2JndysrNlkxUWZvdm9KbTJ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Reid</dc:creator>
  <cp:keywords/>
  <dc:description/>
  <cp:lastModifiedBy>Reid, Trudy</cp:lastModifiedBy>
  <cp:revision>4</cp:revision>
  <cp:lastPrinted>2022-04-25T15:27:00Z</cp:lastPrinted>
  <dcterms:created xsi:type="dcterms:W3CDTF">2023-06-30T11:43:00Z</dcterms:created>
  <dcterms:modified xsi:type="dcterms:W3CDTF">2023-07-14T14:58:00Z</dcterms:modified>
</cp:coreProperties>
</file>