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4A" w:rsidRDefault="008E254A" w:rsidP="00B70E89">
      <w:pPr>
        <w:jc w:val="center"/>
        <w:rPr>
          <w:b/>
        </w:rPr>
      </w:pPr>
      <w:r>
        <w:rPr>
          <w:b/>
        </w:rPr>
        <w:t xml:space="preserve">July 10, 2019 </w:t>
      </w:r>
    </w:p>
    <w:p w:rsidR="008A4D87" w:rsidRDefault="008E254A" w:rsidP="00B70E89">
      <w:pPr>
        <w:jc w:val="center"/>
        <w:rPr>
          <w:b/>
        </w:rPr>
      </w:pPr>
      <w:r>
        <w:rPr>
          <w:b/>
        </w:rPr>
        <w:t>2:00 PM Phone Meeting</w:t>
      </w:r>
    </w:p>
    <w:p w:rsidR="00B70E89" w:rsidRDefault="00B70E89" w:rsidP="00B70E89">
      <w:pPr>
        <w:jc w:val="center"/>
        <w:rPr>
          <w:b/>
        </w:rPr>
      </w:pPr>
      <w:r w:rsidRPr="00B70E89">
        <w:rPr>
          <w:b/>
        </w:rPr>
        <w:t>MENTORING COMMITTEE MEETING</w:t>
      </w:r>
      <w:r>
        <w:rPr>
          <w:b/>
        </w:rPr>
        <w:t xml:space="preserve"> AGENDA</w:t>
      </w:r>
    </w:p>
    <w:p w:rsidR="00B70E89" w:rsidRDefault="00B70E89" w:rsidP="00B70E89">
      <w:pPr>
        <w:jc w:val="center"/>
        <w:rPr>
          <w:b/>
        </w:rPr>
      </w:pPr>
    </w:p>
    <w:p w:rsidR="00516C16" w:rsidRPr="003C7D28" w:rsidRDefault="00516C16" w:rsidP="00516C16">
      <w:pPr>
        <w:pStyle w:val="ListParagraph"/>
        <w:ind w:left="1440"/>
      </w:pPr>
    </w:p>
    <w:p w:rsidR="00516C16" w:rsidRPr="00516C16" w:rsidRDefault="00516C16" w:rsidP="00516C16">
      <w:pPr>
        <w:pStyle w:val="ListParagraph"/>
        <w:ind w:left="1440"/>
        <w:rPr>
          <w:b/>
        </w:rPr>
      </w:pPr>
    </w:p>
    <w:p w:rsidR="00B14519" w:rsidRDefault="00B14519" w:rsidP="00B14519">
      <w:pPr>
        <w:pStyle w:val="ListParagraph"/>
        <w:numPr>
          <w:ilvl w:val="0"/>
          <w:numId w:val="1"/>
        </w:numPr>
      </w:pPr>
      <w:r w:rsidRPr="001423AF">
        <w:t>Qualifications to become a mentoring committee members</w:t>
      </w:r>
    </w:p>
    <w:p w:rsidR="00B14519" w:rsidRPr="00B14519" w:rsidRDefault="00B14519" w:rsidP="00B14519">
      <w:pPr>
        <w:pStyle w:val="ListParagraph"/>
        <w:numPr>
          <w:ilvl w:val="0"/>
          <w:numId w:val="1"/>
        </w:numPr>
      </w:pPr>
      <w:r w:rsidRPr="00B14519">
        <w:t>Email to association c</w:t>
      </w:r>
      <w:r w:rsidRPr="00B14519">
        <w:t>alling for more members and/ or mentors</w:t>
      </w:r>
    </w:p>
    <w:p w:rsidR="00B14519" w:rsidRPr="00B14519" w:rsidRDefault="00B14519" w:rsidP="00B14519">
      <w:pPr>
        <w:pStyle w:val="ListParagraph"/>
        <w:ind w:left="1440"/>
      </w:pPr>
    </w:p>
    <w:p w:rsidR="00B14519" w:rsidRDefault="00B14519" w:rsidP="00B14519">
      <w:pPr>
        <w:pStyle w:val="ListParagraph"/>
        <w:numPr>
          <w:ilvl w:val="0"/>
          <w:numId w:val="1"/>
        </w:numPr>
      </w:pPr>
      <w:r>
        <w:t>FY20 Roles &amp; Responsibility positions</w:t>
      </w:r>
    </w:p>
    <w:p w:rsidR="00B14519" w:rsidRDefault="00B14519" w:rsidP="00B14519">
      <w:pPr>
        <w:pStyle w:val="ListParagraph"/>
        <w:numPr>
          <w:ilvl w:val="0"/>
          <w:numId w:val="1"/>
        </w:numPr>
      </w:pPr>
      <w:r w:rsidRPr="001423AF">
        <w:t>FY20 Calendar</w:t>
      </w:r>
      <w:r>
        <w:t xml:space="preserve"> </w:t>
      </w:r>
    </w:p>
    <w:p w:rsidR="009B48D5" w:rsidRPr="009B48D5" w:rsidRDefault="009B48D5" w:rsidP="009B48D5">
      <w:pPr>
        <w:pStyle w:val="ListParagraph"/>
        <w:rPr>
          <w:b/>
        </w:rPr>
      </w:pPr>
    </w:p>
    <w:p w:rsidR="00516C16" w:rsidRPr="00516C16" w:rsidRDefault="00516C16" w:rsidP="00516C16">
      <w:pPr>
        <w:pStyle w:val="ListParagraph"/>
        <w:rPr>
          <w:b/>
        </w:rPr>
      </w:pPr>
    </w:p>
    <w:p w:rsidR="00B14519" w:rsidRDefault="003C7D28" w:rsidP="00E15040">
      <w:pPr>
        <w:pStyle w:val="ListParagraph"/>
        <w:numPr>
          <w:ilvl w:val="0"/>
          <w:numId w:val="1"/>
        </w:numPr>
      </w:pPr>
      <w:r w:rsidRPr="00B14519">
        <w:t>Next Meeting</w:t>
      </w:r>
      <w:r w:rsidR="00F1543A" w:rsidRPr="00B14519">
        <w:t xml:space="preserve"> </w:t>
      </w:r>
      <w:r w:rsidR="00B14519">
        <w:t>– Date / in person or phone?</w:t>
      </w:r>
      <w:bookmarkStart w:id="0" w:name="_GoBack"/>
      <w:bookmarkEnd w:id="0"/>
    </w:p>
    <w:p w:rsidR="00B14519" w:rsidRDefault="00B14519" w:rsidP="00B14519">
      <w:pPr>
        <w:pStyle w:val="ListParagraph"/>
        <w:numPr>
          <w:ilvl w:val="0"/>
          <w:numId w:val="6"/>
        </w:numPr>
      </w:pPr>
      <w:r>
        <w:t>Review and recommendations for appointments for mentoring committee members</w:t>
      </w:r>
    </w:p>
    <w:p w:rsidR="00B14519" w:rsidRPr="001423AF" w:rsidRDefault="00B14519" w:rsidP="00B14519">
      <w:pPr>
        <w:pStyle w:val="ListParagraph"/>
        <w:numPr>
          <w:ilvl w:val="0"/>
          <w:numId w:val="6"/>
        </w:numPr>
      </w:pPr>
      <w:r w:rsidRPr="001423AF">
        <w:t>Qualifications to become a mentor / mentor hosting</w:t>
      </w:r>
    </w:p>
    <w:p w:rsidR="00B70E89" w:rsidRDefault="00B70E89"/>
    <w:sectPr w:rsidR="00B70E89" w:rsidSect="00F9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298"/>
    <w:multiLevelType w:val="hybridMultilevel"/>
    <w:tmpl w:val="E176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4B53"/>
    <w:multiLevelType w:val="hybridMultilevel"/>
    <w:tmpl w:val="DFAC6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177F4"/>
    <w:multiLevelType w:val="hybridMultilevel"/>
    <w:tmpl w:val="36C6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A3EDD"/>
    <w:multiLevelType w:val="hybridMultilevel"/>
    <w:tmpl w:val="B0566948"/>
    <w:lvl w:ilvl="0" w:tplc="9906E5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E5A46"/>
    <w:multiLevelType w:val="hybridMultilevel"/>
    <w:tmpl w:val="EAE63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8B5550"/>
    <w:multiLevelType w:val="hybridMultilevel"/>
    <w:tmpl w:val="572E0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E89"/>
    <w:rsid w:val="000132C8"/>
    <w:rsid w:val="00045102"/>
    <w:rsid w:val="001210AD"/>
    <w:rsid w:val="00240F32"/>
    <w:rsid w:val="0025135F"/>
    <w:rsid w:val="002F149C"/>
    <w:rsid w:val="00334636"/>
    <w:rsid w:val="00350836"/>
    <w:rsid w:val="0036252B"/>
    <w:rsid w:val="003763E2"/>
    <w:rsid w:val="00387BF2"/>
    <w:rsid w:val="003C7D28"/>
    <w:rsid w:val="00441D41"/>
    <w:rsid w:val="00516C16"/>
    <w:rsid w:val="005C4638"/>
    <w:rsid w:val="00613A3E"/>
    <w:rsid w:val="00643BD2"/>
    <w:rsid w:val="00871088"/>
    <w:rsid w:val="00871228"/>
    <w:rsid w:val="008A4D87"/>
    <w:rsid w:val="008E254A"/>
    <w:rsid w:val="009B48D5"/>
    <w:rsid w:val="009D44D2"/>
    <w:rsid w:val="00AD581F"/>
    <w:rsid w:val="00B14519"/>
    <w:rsid w:val="00B30589"/>
    <w:rsid w:val="00B70E89"/>
    <w:rsid w:val="00C8629A"/>
    <w:rsid w:val="00D22818"/>
    <w:rsid w:val="00DB1B8D"/>
    <w:rsid w:val="00EB3B9A"/>
    <w:rsid w:val="00F050D1"/>
    <w:rsid w:val="00F1543A"/>
    <w:rsid w:val="00F31B06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CDBB"/>
  <w15:docId w15:val="{1F49745A-DB6A-465C-869E-8449B31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1B8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Sicard</dc:creator>
  <cp:lastModifiedBy>Sicard, Danielle</cp:lastModifiedBy>
  <cp:revision>3</cp:revision>
  <cp:lastPrinted>2019-07-03T18:44:00Z</cp:lastPrinted>
  <dcterms:created xsi:type="dcterms:W3CDTF">2019-07-03T18:39:00Z</dcterms:created>
  <dcterms:modified xsi:type="dcterms:W3CDTF">2019-07-03T18:44:00Z</dcterms:modified>
</cp:coreProperties>
</file>