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C996" w14:textId="77777777" w:rsidR="00437CF3" w:rsidRDefault="00437CF3" w:rsidP="00437CF3"/>
    <w:p w14:paraId="7E5B57FB" w14:textId="77777777" w:rsidR="00437CF3" w:rsidRDefault="00437CF3" w:rsidP="00437CF3">
      <w:bookmarkStart w:id="0" w:name="_Hlk142132102"/>
    </w:p>
    <w:tbl>
      <w:tblPr>
        <w:tblW w:w="8680" w:type="dxa"/>
        <w:tblLook w:val="04A0" w:firstRow="1" w:lastRow="0" w:firstColumn="1" w:lastColumn="0" w:noHBand="0" w:noVBand="1"/>
      </w:tblPr>
      <w:tblGrid>
        <w:gridCol w:w="2920"/>
        <w:gridCol w:w="3860"/>
        <w:gridCol w:w="1900"/>
      </w:tblGrid>
      <w:tr w:rsidR="00437CF3" w:rsidRPr="00A40999" w14:paraId="5FAA4B73" w14:textId="77777777" w:rsidTr="003D3A9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5E2" w14:textId="77777777" w:rsidR="00437CF3" w:rsidRPr="00A40999" w:rsidRDefault="00437CF3" w:rsidP="003D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F95" w14:textId="77777777" w:rsidR="00437CF3" w:rsidRPr="00A40999" w:rsidRDefault="00437CF3" w:rsidP="003D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Attendance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E9D" w14:textId="77777777" w:rsidR="00437CF3" w:rsidRPr="00A40999" w:rsidRDefault="00437CF3" w:rsidP="003D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437CF3" w:rsidRPr="00A40999" w14:paraId="1BE28286" w14:textId="77777777" w:rsidTr="003D3A9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062" w14:textId="77777777" w:rsidR="00437CF3" w:rsidRPr="00A40999" w:rsidRDefault="00437CF3" w:rsidP="003D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EC4" w14:textId="77777777" w:rsidR="00437CF3" w:rsidRPr="00A40999" w:rsidRDefault="00437CF3" w:rsidP="003D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ELIZABETH T. GREENDALE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3C3" w14:textId="369AE2A6" w:rsidR="00437CF3" w:rsidRPr="00A40999" w:rsidRDefault="00FB0363" w:rsidP="003D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6E11ED71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A9F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1ST VICE PRESIDENT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B96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DANIELLE M. SICARD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3ED" w14:textId="42BD10FF" w:rsidR="00FB0363" w:rsidRPr="00A40999" w:rsidRDefault="00FB0363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12428985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9CB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2ND VICE PRESIDENT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065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DOROTHY POWERS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EFC0" w14:textId="1170B788" w:rsidR="00FB0363" w:rsidRPr="00A40999" w:rsidRDefault="008D1495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77500C09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4F5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2F9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PATRICIA BESSETTE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4E99" w14:textId="2C3DA77C" w:rsidR="00FB0363" w:rsidRPr="00A40999" w:rsidRDefault="008D1495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22DC6E0C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7E9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ASST. TREASURER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C30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3F69" w14:textId="32BFF893" w:rsidR="00FB0363" w:rsidRPr="00A40999" w:rsidRDefault="00FB0363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363" w:rsidRPr="00A40999" w14:paraId="40C8846E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019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2B2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JAYNE MARIE DAVOLIO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BAFE" w14:textId="7FE554A2" w:rsidR="00FB0363" w:rsidRPr="00A40999" w:rsidRDefault="000613A9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57CEAF55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7DA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PAST PRESIDENT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5282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ROBERT E. CULTER, JR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16AC" w14:textId="1EC658E4" w:rsidR="00FB0363" w:rsidRPr="00A40999" w:rsidRDefault="0030423A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0E35EE3A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A78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839" w14:textId="53666715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JOSEPH JUDD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4940" w14:textId="3BF7D109" w:rsidR="00FB0363" w:rsidRPr="00A40999" w:rsidRDefault="00FB0363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363" w:rsidRPr="00A40999" w14:paraId="2ECD22BB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F9B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16A" w14:textId="064CB18D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ANDREW DOWD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1CC2" w14:textId="1BECD001" w:rsidR="00FB0363" w:rsidRPr="00A40999" w:rsidRDefault="000613A9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3E82B01E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B20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047" w14:textId="1F50BD73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VALERIE FOX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895F" w14:textId="069A0D9A" w:rsidR="00FB0363" w:rsidRPr="00A40999" w:rsidRDefault="00FB0363" w:rsidP="00EC3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363" w:rsidRPr="00A40999" w14:paraId="67252D43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7FD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DA0" w14:textId="28C19CED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 DAWNE WARREN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0F5C" w14:textId="3A4CEC09" w:rsidR="00FB0363" w:rsidRPr="00A40999" w:rsidRDefault="0030423A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6652B6AD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250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7AE9" w14:textId="597669AB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DARLING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3128" w14:textId="3407DA81" w:rsidR="00FB0363" w:rsidRPr="00A40999" w:rsidRDefault="0030423A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28D8E092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150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434" w14:textId="48C9CC5A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 de ALDERETE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0D4C" w14:textId="6C0E8B85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</w:p>
        </w:tc>
      </w:tr>
      <w:tr w:rsidR="00FB0363" w:rsidRPr="00A40999" w14:paraId="05081FD7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137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C17" w14:textId="62FC927A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ELLEN S. 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68A3" w14:textId="544F1A09" w:rsidR="00FB0363" w:rsidRPr="00A40999" w:rsidRDefault="008D1495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7F73ADC7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0CA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C60" w14:textId="31BD09E9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DEBRA A. GREMO</w:t>
            </w:r>
            <w:r w:rsidR="0030423A">
              <w:rPr>
                <w:rFonts w:ascii="Calibri" w:eastAsia="Times New Roman" w:hAnsi="Calibri" w:cs="Calibri"/>
                <w:color w:val="000000"/>
              </w:rPr>
              <w:t xml:space="preserve"> (VA</w:t>
            </w:r>
            <w:r w:rsidR="00475410">
              <w:rPr>
                <w:rFonts w:ascii="Calibri" w:eastAsia="Times New Roman" w:hAnsi="Calibri" w:cs="Calibri"/>
                <w:color w:val="000000"/>
              </w:rPr>
              <w:t>CANT</w:t>
            </w:r>
            <w:r w:rsidR="008E3144">
              <w:rPr>
                <w:rFonts w:ascii="Calibri" w:eastAsia="Times New Roman" w:hAnsi="Calibri" w:cs="Calibri"/>
                <w:color w:val="000000"/>
              </w:rPr>
              <w:t>-RETIRED)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A44B" w14:textId="2C565A69" w:rsidR="00FB0363" w:rsidRPr="00A40999" w:rsidRDefault="00FB0363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363" w:rsidRPr="00A40999" w14:paraId="0083F2BA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803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EXECUTIVE BOARD 2026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35C" w14:textId="3FADBC0C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MCELREATH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CA12" w14:textId="09F64AE4" w:rsidR="00FB0363" w:rsidRPr="00A40999" w:rsidRDefault="008D1495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37BB8A81" w14:textId="77777777" w:rsidTr="00C84558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8968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CONFERENCE REG ADMIN   CERTIFICATION ADMIN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1B1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BABRABA LABOMBARD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2B8" w14:textId="43A842CB" w:rsidR="00FB0363" w:rsidRPr="00A40999" w:rsidRDefault="00F867A7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7B089462" w14:textId="77777777" w:rsidTr="00C8455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2A7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ED. DATABASE COOR.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7B3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TRUDY L. REID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F5C" w14:textId="7EE4C75A" w:rsidR="00FB0363" w:rsidRPr="00A40999" w:rsidRDefault="005A502C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B0363" w:rsidRPr="00A40999" w14:paraId="013D5211" w14:textId="77777777" w:rsidTr="00C84558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7D3F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SUNSHINE ADMIN/SOCIAL SEC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749" w14:textId="77777777" w:rsidR="00FB0363" w:rsidRPr="00A40999" w:rsidRDefault="00FB0363" w:rsidP="00FB0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999">
              <w:rPr>
                <w:rFonts w:ascii="Calibri" w:eastAsia="Times New Roman" w:hAnsi="Calibri" w:cs="Calibri"/>
                <w:color w:val="000000"/>
              </w:rPr>
              <w:t>CHERYL C.A. ESTRELLA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8DB6" w14:textId="48A3B584" w:rsidR="00FB0363" w:rsidRPr="00A40999" w:rsidRDefault="008D1495" w:rsidP="00FB0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04E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28820C93" w14:textId="77777777" w:rsidR="00437CF3" w:rsidRDefault="00437CF3" w:rsidP="00437CF3"/>
    <w:p w14:paraId="025B585A" w14:textId="10B49214" w:rsidR="00FB0363" w:rsidRDefault="00A30565" w:rsidP="00437CF3">
      <w:r>
        <w:t>The meeting was</w:t>
      </w:r>
      <w:r w:rsidR="00EC314A">
        <w:t xml:space="preserve"> called to order at</w:t>
      </w:r>
      <w:r w:rsidR="008D1495">
        <w:t xml:space="preserve"> 10:0</w:t>
      </w:r>
      <w:r w:rsidR="00D937A8">
        <w:t>4</w:t>
      </w:r>
      <w:r w:rsidR="008D1495">
        <w:t xml:space="preserve"> AM</w:t>
      </w:r>
    </w:p>
    <w:p w14:paraId="4FAB0115" w14:textId="42C7F507" w:rsidR="00F27E7B" w:rsidRDefault="00F27E7B" w:rsidP="00437CF3">
      <w:r>
        <w:t>Special Guest</w:t>
      </w:r>
      <w:r w:rsidR="008E3144">
        <w:t xml:space="preserve"> Past President Marie Ryan joined the meeting today. </w:t>
      </w:r>
    </w:p>
    <w:p w14:paraId="44054452" w14:textId="77777777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1. SECRETARY’S REPORT—JAYNE DAVOLIO</w:t>
      </w:r>
    </w:p>
    <w:p w14:paraId="191AE1F9" w14:textId="75D61DC4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Approve December 4, 2023, Minutes </w:t>
      </w:r>
    </w:p>
    <w:p w14:paraId="7D80CEB9" w14:textId="124C5E43" w:rsidR="00F27E7B" w:rsidRPr="00BD22B3" w:rsidRDefault="00F27E7B" w:rsidP="008E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 Motion to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 xml:space="preserve"> approve the minutes Member Andy Dowd, seconded by Member Kelly McElreath, All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in </w:t>
      </w:r>
      <w:r w:rsidR="00F512BD">
        <w:rPr>
          <w:rFonts w:ascii="Calibri" w:eastAsia="Calibri" w:hAnsi="Calibri" w:cs="Times New Roman"/>
          <w:kern w:val="2"/>
          <w14:ligatures w14:val="standardContextual"/>
        </w:rPr>
        <w:t>favor.</w:t>
      </w:r>
    </w:p>
    <w:p w14:paraId="0BB7F951" w14:textId="77777777" w:rsidR="008E3144" w:rsidRDefault="008E31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6E3865FF" w14:textId="77777777" w:rsidR="008E3144" w:rsidRDefault="008E31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75BBB50" w14:textId="2BE43E57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lastRenderedPageBreak/>
        <w:t>2. TREASURER’S REPORT— PATRICIA BESSETTE</w:t>
      </w:r>
    </w:p>
    <w:p w14:paraId="552DCC32" w14:textId="39B922EE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Budget vs Actual 1/22/2024 </w:t>
      </w:r>
    </w:p>
    <w:p w14:paraId="38E7F180" w14:textId="77777777" w:rsidR="008E3144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Membership reports – Summary &amp; Pending </w:t>
      </w:r>
    </w:p>
    <w:p w14:paraId="58FF75BA" w14:textId="635A281A" w:rsidR="00BD22B3" w:rsidRDefault="007F7D9E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President </w:t>
      </w:r>
      <w:r w:rsidR="001722C7">
        <w:rPr>
          <w:rFonts w:ascii="Calibri" w:eastAsia="Calibri" w:hAnsi="Calibri" w:cs="Times New Roman"/>
          <w:kern w:val="2"/>
          <w14:ligatures w14:val="standardContextual"/>
        </w:rPr>
        <w:t>Greendale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 xml:space="preserve"> asked for </w:t>
      </w:r>
      <w:r w:rsidR="00F512BD">
        <w:rPr>
          <w:rFonts w:ascii="Calibri" w:eastAsia="Calibri" w:hAnsi="Calibri" w:cs="Times New Roman"/>
          <w:kern w:val="2"/>
          <w14:ligatures w14:val="standardContextual"/>
        </w:rPr>
        <w:t>an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 xml:space="preserve"> explanation </w:t>
      </w:r>
      <w:r w:rsidR="00CA3D89">
        <w:rPr>
          <w:rFonts w:ascii="Calibri" w:eastAsia="Calibri" w:hAnsi="Calibri" w:cs="Times New Roman"/>
          <w:kern w:val="2"/>
          <w14:ligatures w14:val="standardContextual"/>
        </w:rPr>
        <w:t>of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 xml:space="preserve"> w</w:t>
      </w:r>
      <w:r>
        <w:rPr>
          <w:rFonts w:ascii="Calibri" w:eastAsia="Calibri" w:hAnsi="Calibri" w:cs="Times New Roman"/>
          <w:kern w:val="2"/>
          <w14:ligatures w14:val="standardContextual"/>
        </w:rPr>
        <w:t>hat constitutes</w:t>
      </w:r>
      <w:r w:rsidR="00F512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>a pending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membership.</w:t>
      </w:r>
      <w:r w:rsidR="008E3144">
        <w:rPr>
          <w:rFonts w:ascii="Calibri" w:eastAsia="Calibri" w:hAnsi="Calibri" w:cs="Times New Roman"/>
          <w:kern w:val="2"/>
          <w14:ligatures w14:val="standardContextual"/>
        </w:rPr>
        <w:t xml:space="preserve"> Treasurer Bessette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stated that the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ending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membership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 xml:space="preserve">forms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were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accepted,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1722C7">
        <w:rPr>
          <w:rFonts w:ascii="Calibri" w:eastAsia="Calibri" w:hAnsi="Calibri" w:cs="Times New Roman"/>
          <w:kern w:val="2"/>
          <w14:ligatures w14:val="standardContextual"/>
        </w:rPr>
        <w:t>and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we are waiting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1722C7">
        <w:rPr>
          <w:rFonts w:ascii="Calibri" w:eastAsia="Calibri" w:hAnsi="Calibri" w:cs="Times New Roman"/>
          <w:kern w:val="2"/>
          <w14:ligatures w14:val="standardContextual"/>
        </w:rPr>
        <w:t>for</w:t>
      </w:r>
      <w:r w:rsidR="004A5397">
        <w:rPr>
          <w:rFonts w:ascii="Calibri" w:eastAsia="Calibri" w:hAnsi="Calibri" w:cs="Times New Roman"/>
          <w:kern w:val="2"/>
          <w14:ligatures w14:val="standardContextual"/>
        </w:rPr>
        <w:t xml:space="preserve"> payment. </w:t>
      </w:r>
    </w:p>
    <w:p w14:paraId="7F510BD0" w14:textId="6A9D7001" w:rsidR="001722C7" w:rsidRDefault="001722C7" w:rsidP="6778D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Motion to accept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the Treasurer’s report </w:t>
      </w:r>
      <w:r w:rsidR="00901D64">
        <w:rPr>
          <w:rFonts w:ascii="Calibri" w:eastAsia="Calibri" w:hAnsi="Calibri" w:cs="Times New Roman"/>
          <w:kern w:val="2"/>
          <w14:ligatures w14:val="standardContextual"/>
        </w:rPr>
        <w:t>Member Reid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, Seconded by </w:t>
      </w:r>
      <w:r w:rsidR="0023396D">
        <w:rPr>
          <w:rFonts w:ascii="Calibri" w:eastAsia="Calibri" w:hAnsi="Calibri" w:cs="Times New Roman"/>
          <w:kern w:val="2"/>
          <w14:ligatures w14:val="standardContextual"/>
        </w:rPr>
        <w:t xml:space="preserve">Member </w:t>
      </w:r>
      <w:proofErr w:type="gramStart"/>
      <w:r w:rsidR="0023396D">
        <w:rPr>
          <w:rFonts w:ascii="Calibri" w:eastAsia="Calibri" w:hAnsi="Calibri" w:cs="Times New Roman"/>
          <w:kern w:val="2"/>
          <w14:ligatures w14:val="standardContextual"/>
        </w:rPr>
        <w:t xml:space="preserve">Darling,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All</w:t>
      </w:r>
      <w:proofErr w:type="gramEnd"/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in favor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.</w:t>
      </w:r>
    </w:p>
    <w:p w14:paraId="31449C88" w14:textId="14C15B4B" w:rsidR="001722C7" w:rsidRDefault="00882C89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Treasurer Bessette advised the board that she acquired a </w:t>
      </w:r>
      <w:r w:rsidR="001722C7">
        <w:rPr>
          <w:rFonts w:ascii="Calibri" w:eastAsia="Calibri" w:hAnsi="Calibri" w:cs="Times New Roman"/>
          <w:kern w:val="2"/>
          <w14:ligatures w14:val="standardContextual"/>
        </w:rPr>
        <w:t>Debit/Credit Card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through the bank for our account.  Discussion took place on policy and procedure for </w:t>
      </w:r>
      <w:r w:rsidR="00CA3D89">
        <w:rPr>
          <w:rFonts w:ascii="Calibri" w:eastAsia="Calibri" w:hAnsi="Calibri" w:cs="Times New Roman"/>
          <w:kern w:val="2"/>
          <w14:ligatures w14:val="standardContextual"/>
        </w:rPr>
        <w:t xml:space="preserve">the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use of the card. </w:t>
      </w:r>
      <w:r w:rsidR="001722C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1B6B0740" w14:textId="01C59B34" w:rsidR="00C34B35" w:rsidRDefault="00882C89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Treasurer Bessette also advised the board that she produced our lobbyist with the appropriate fillings </w:t>
      </w:r>
      <w:r w:rsidR="00C34B35">
        <w:rPr>
          <w:rFonts w:ascii="Calibri" w:eastAsia="Calibri" w:hAnsi="Calibri" w:cs="Times New Roman"/>
          <w:kern w:val="2"/>
          <w14:ligatures w14:val="standardContextual"/>
        </w:rPr>
        <w:t>and sent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out the</w:t>
      </w:r>
      <w:r w:rsidR="00C34B35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>four</w:t>
      </w:r>
      <w:r w:rsidR="00C34B35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W2s</w:t>
      </w:r>
      <w:r w:rsidR="00C34B35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</w:p>
    <w:p w14:paraId="701D521A" w14:textId="313C299F" w:rsidR="00C34B35" w:rsidRPr="00BD22B3" w:rsidRDefault="00BA0ACC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Member Andy Dowd</w:t>
      </w:r>
      <w:r w:rsidR="00C34B35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>stated that the treasurer has done a great job with our lobbyist Tom Joyce and that she has produced great work for the board. The board agreed that she</w:t>
      </w:r>
      <w:r w:rsidR="00A22E65">
        <w:rPr>
          <w:rFonts w:ascii="Calibri" w:eastAsia="Calibri" w:hAnsi="Calibri" w:cs="Times New Roman"/>
          <w:kern w:val="2"/>
          <w14:ligatures w14:val="standardContextual"/>
        </w:rPr>
        <w:t>’s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done a tremendous </w:t>
      </w:r>
      <w:r>
        <w:rPr>
          <w:rFonts w:ascii="Calibri" w:eastAsia="Calibri" w:hAnsi="Calibri" w:cs="Times New Roman"/>
          <w:kern w:val="2"/>
          <w14:ligatures w14:val="standardContextual"/>
        </w:rPr>
        <w:t>job from when she took over the position.</w:t>
      </w:r>
      <w:r w:rsidR="00882C89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5B54390F" w14:textId="77777777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3. PRESIDENT’S REPORT—ELIZABETH GREENDALE</w:t>
      </w:r>
    </w:p>
    <w:p w14:paraId="491DE225" w14:textId="77777777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By-Law Committee update on potential change to membership</w:t>
      </w:r>
    </w:p>
    <w:p w14:paraId="050FAC19" w14:textId="338CD972" w:rsidR="00E46110" w:rsidRPr="00F31E2D" w:rsidRDefault="00752E80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F31E2D">
        <w:rPr>
          <w:rFonts w:ascii="Calibri" w:eastAsia="Calibri" w:hAnsi="Calibri" w:cs="Times New Roman"/>
          <w:kern w:val="2"/>
          <w14:ligatures w14:val="standardContextual"/>
        </w:rPr>
        <w:t>Article III, Sec. A.1</w:t>
      </w:r>
      <w:r w:rsidR="00F31E2D" w:rsidRPr="00F31E2D">
        <w:rPr>
          <w:rFonts w:ascii="Calibri" w:eastAsia="Calibri" w:hAnsi="Calibri" w:cs="Times New Roman"/>
          <w:kern w:val="2"/>
          <w14:ligatures w14:val="standardContextual"/>
        </w:rPr>
        <w:t xml:space="preserve"> Active </w:t>
      </w:r>
      <w:r w:rsidR="0023396D">
        <w:rPr>
          <w:rFonts w:ascii="Calibri" w:eastAsia="Calibri" w:hAnsi="Calibri" w:cs="Times New Roman"/>
          <w:kern w:val="2"/>
          <w14:ligatures w14:val="standardContextual"/>
        </w:rPr>
        <w:t>Member</w:t>
      </w:r>
      <w:r w:rsidR="00F31E2D" w:rsidRPr="00F31E2D">
        <w:rPr>
          <w:rFonts w:ascii="Calibri" w:eastAsia="Calibri" w:hAnsi="Calibri" w:cs="Times New Roman"/>
          <w:kern w:val="2"/>
          <w14:ligatures w14:val="standardContextual"/>
        </w:rPr>
        <w:t xml:space="preserve"> and</w:t>
      </w:r>
      <w:r w:rsidRPr="00F31E2D">
        <w:rPr>
          <w:rFonts w:ascii="Calibri" w:eastAsia="Calibri" w:hAnsi="Calibri" w:cs="Times New Roman"/>
          <w:kern w:val="2"/>
          <w14:ligatures w14:val="standardContextual"/>
        </w:rPr>
        <w:t xml:space="preserve"> A.2</w:t>
      </w:r>
      <w:r w:rsidR="00F31E2D" w:rsidRPr="00F31E2D">
        <w:rPr>
          <w:rFonts w:ascii="Calibri" w:eastAsia="Calibri" w:hAnsi="Calibri" w:cs="Times New Roman"/>
          <w:kern w:val="2"/>
          <w14:ligatures w14:val="standardContextual"/>
        </w:rPr>
        <w:t xml:space="preserve"> Associate Members.</w:t>
      </w:r>
    </w:p>
    <w:p w14:paraId="06FCCE02" w14:textId="48578261" w:rsidR="00576515" w:rsidRPr="00BD22B3" w:rsidRDefault="00BA0ACC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Discussion took place on behalf of the Bylaw committee; Trudy Reid spoke on t</w:t>
      </w:r>
      <w:r w:rsidR="001B7310">
        <w:rPr>
          <w:rFonts w:ascii="Calibri" w:eastAsia="Calibri" w:hAnsi="Calibri" w:cs="Times New Roman"/>
          <w:kern w:val="2"/>
          <w14:ligatures w14:val="standardContextual"/>
        </w:rPr>
        <w:t>he committee’s concern to allow outside people not in the C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lerk's</w:t>
      </w:r>
      <w:r w:rsidR="001B7310">
        <w:rPr>
          <w:rFonts w:ascii="Calibri" w:eastAsia="Calibri" w:hAnsi="Calibri" w:cs="Times New Roman"/>
          <w:kern w:val="2"/>
          <w14:ligatures w14:val="standardContextual"/>
        </w:rPr>
        <w:t xml:space="preserve"> position or office to come to the conference. Justification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must be</w:t>
      </w:r>
      <w:r w:rsidR="001B7310">
        <w:rPr>
          <w:rFonts w:ascii="Calibri" w:eastAsia="Calibri" w:hAnsi="Calibri" w:cs="Times New Roman"/>
          <w:kern w:val="2"/>
          <w14:ligatures w14:val="standardContextual"/>
        </w:rPr>
        <w:t xml:space="preserve"> for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a good</w:t>
      </w:r>
      <w:r w:rsidR="001B7310">
        <w:rPr>
          <w:rFonts w:ascii="Calibri" w:eastAsia="Calibri" w:hAnsi="Calibri" w:cs="Times New Roman"/>
          <w:kern w:val="2"/>
          <w14:ligatures w14:val="standardContextual"/>
        </w:rPr>
        <w:t xml:space="preserve"> reason and</w:t>
      </w:r>
      <w:r w:rsidR="00A22E65">
        <w:rPr>
          <w:rFonts w:ascii="Calibri" w:eastAsia="Calibri" w:hAnsi="Calibri" w:cs="Times New Roman"/>
          <w:kern w:val="2"/>
          <w14:ligatures w14:val="standardContextual"/>
        </w:rPr>
        <w:t xml:space="preserve"> to have</w:t>
      </w:r>
      <w:r w:rsidR="001B7310">
        <w:rPr>
          <w:rFonts w:ascii="Calibri" w:eastAsia="Calibri" w:hAnsi="Calibri" w:cs="Times New Roman"/>
          <w:kern w:val="2"/>
          <w14:ligatures w14:val="standardContextual"/>
        </w:rPr>
        <w:t xml:space="preserve"> the Clerk from that town or city sign off to attend the classes.  </w:t>
      </w:r>
      <w:r w:rsidR="007A5863">
        <w:rPr>
          <w:rFonts w:ascii="Calibri" w:eastAsia="Calibri" w:hAnsi="Calibri" w:cs="Times New Roman"/>
          <w:kern w:val="2"/>
          <w14:ligatures w14:val="standardContextual"/>
        </w:rPr>
        <w:t xml:space="preserve">Danielle </w:t>
      </w:r>
      <w:proofErr w:type="gramStart"/>
      <w:r w:rsidR="007A5863">
        <w:rPr>
          <w:rFonts w:ascii="Calibri" w:eastAsia="Calibri" w:hAnsi="Calibri" w:cs="Times New Roman"/>
          <w:kern w:val="2"/>
          <w14:ligatures w14:val="standardContextual"/>
        </w:rPr>
        <w:t>Sicard</w:t>
      </w:r>
      <w:proofErr w:type="gramEnd"/>
      <w:r w:rsidR="007A5863">
        <w:rPr>
          <w:rFonts w:ascii="Calibri" w:eastAsia="Calibri" w:hAnsi="Calibri" w:cs="Times New Roman"/>
          <w:kern w:val="2"/>
          <w14:ligatures w14:val="standardContextual"/>
        </w:rPr>
        <w:t xml:space="preserve"> 1</w:t>
      </w:r>
      <w:r w:rsidR="007A5863" w:rsidRPr="007A5863">
        <w:rPr>
          <w:rFonts w:ascii="Calibri" w:eastAsia="Calibri" w:hAnsi="Calibri" w:cs="Times New Roman"/>
          <w:kern w:val="2"/>
          <w:vertAlign w:val="superscript"/>
          <w14:ligatures w14:val="standardContextual"/>
        </w:rPr>
        <w:t>st</w:t>
      </w:r>
      <w:r w:rsidR="007A5863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VP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spoke to the fact that the</w:t>
      </w:r>
      <w:r w:rsidR="00E46110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sign-off</w:t>
      </w:r>
      <w:r w:rsidR="00E46110">
        <w:rPr>
          <w:rFonts w:ascii="Calibri" w:eastAsia="Calibri" w:hAnsi="Calibri" w:cs="Times New Roman"/>
          <w:kern w:val="2"/>
          <w14:ligatures w14:val="standardContextual"/>
        </w:rPr>
        <w:t xml:space="preserve"> would not be part of the by-law.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Th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is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 xml:space="preserve">should be a conversation after the vote at the </w:t>
      </w:r>
      <w:r>
        <w:rPr>
          <w:rFonts w:ascii="Calibri" w:eastAsia="Calibri" w:hAnsi="Calibri" w:cs="Times New Roman"/>
          <w:kern w:val="2"/>
          <w14:ligatures w14:val="standardContextual"/>
        </w:rPr>
        <w:t>a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nnual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meeting in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 xml:space="preserve"> Plymouth to coordinate the forms. </w:t>
      </w:r>
      <w:r w:rsidR="00E46110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0132C4BB" w14:textId="3C8E756A" w:rsidR="004413A5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Deb </w:t>
      </w:r>
      <w:r w:rsidR="004C1F6F">
        <w:rPr>
          <w:rFonts w:ascii="Calibri" w:eastAsia="Calibri" w:hAnsi="Calibri" w:cs="Times New Roman"/>
          <w:kern w:val="2"/>
          <w14:ligatures w14:val="standardContextual"/>
        </w:rPr>
        <w:t>Gremo's</w:t>
      </w: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 res</w:t>
      </w:r>
      <w:r w:rsidR="00A61244">
        <w:rPr>
          <w:rFonts w:ascii="Calibri" w:eastAsia="Calibri" w:hAnsi="Calibri" w:cs="Times New Roman"/>
          <w:kern w:val="2"/>
          <w14:ligatures w14:val="standardContextual"/>
        </w:rPr>
        <w:t>ignation: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 Deb has r</w:t>
      </w:r>
      <w:r w:rsidR="00A61244">
        <w:rPr>
          <w:rFonts w:ascii="Calibri" w:eastAsia="Calibri" w:hAnsi="Calibri" w:cs="Times New Roman"/>
          <w:kern w:val="2"/>
          <w14:ligatures w14:val="standardContextual"/>
        </w:rPr>
        <w:t xml:space="preserve">etired </w:t>
      </w:r>
      <w:r w:rsidR="002A6AA5">
        <w:rPr>
          <w:rFonts w:ascii="Calibri" w:eastAsia="Calibri" w:hAnsi="Calibri" w:cs="Times New Roman"/>
          <w:kern w:val="2"/>
          <w14:ligatures w14:val="standardContextual"/>
        </w:rPr>
        <w:t>from Wareham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r w:rsidR="002A6AA5">
        <w:rPr>
          <w:rFonts w:ascii="Calibri" w:eastAsia="Calibri" w:hAnsi="Calibri" w:cs="Times New Roman"/>
          <w:kern w:val="2"/>
          <w14:ligatures w14:val="standardContextual"/>
        </w:rPr>
        <w:t xml:space="preserve"> Pres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ident</w:t>
      </w:r>
      <w:r w:rsidR="002A6AA5">
        <w:rPr>
          <w:rFonts w:ascii="Calibri" w:eastAsia="Calibri" w:hAnsi="Calibri" w:cs="Times New Roman"/>
          <w:kern w:val="2"/>
          <w14:ligatures w14:val="standardContextual"/>
        </w:rPr>
        <w:t xml:space="preserve"> Greendale will 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publicize her seat on the</w:t>
      </w:r>
      <w:r w:rsidR="002518B4">
        <w:rPr>
          <w:rFonts w:ascii="Calibri" w:eastAsia="Calibri" w:hAnsi="Calibri" w:cs="Times New Roman"/>
          <w:kern w:val="2"/>
          <w14:ligatures w14:val="standardContextual"/>
        </w:rPr>
        <w:t xml:space="preserve"> E-Board</w:t>
      </w:r>
      <w:r w:rsidR="00CE75AF">
        <w:rPr>
          <w:rFonts w:ascii="Calibri" w:eastAsia="Calibri" w:hAnsi="Calibri" w:cs="Times New Roman"/>
          <w:kern w:val="2"/>
          <w14:ligatures w14:val="standardContextual"/>
        </w:rPr>
        <w:t xml:space="preserve"> and 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any</w:t>
      </w:r>
      <w:r w:rsidR="002518B4">
        <w:rPr>
          <w:rFonts w:ascii="Calibri" w:eastAsia="Calibri" w:hAnsi="Calibri" w:cs="Times New Roman"/>
          <w:kern w:val="2"/>
          <w14:ligatures w14:val="standardContextual"/>
        </w:rPr>
        <w:t xml:space="preserve"> committee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 vacancy that she left an opening. These will be</w:t>
      </w:r>
      <w:r w:rsidR="002518B4">
        <w:rPr>
          <w:rFonts w:ascii="Calibri" w:eastAsia="Calibri" w:hAnsi="Calibri" w:cs="Times New Roman"/>
          <w:kern w:val="2"/>
          <w14:ligatures w14:val="standardContextual"/>
        </w:rPr>
        <w:t xml:space="preserve"> filled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 in conjunction with the June appointments at the annual meeting. </w:t>
      </w:r>
    </w:p>
    <w:p w14:paraId="41A1C400" w14:textId="4D23DB5D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o E-Board Directory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: No discussion </w:t>
      </w:r>
    </w:p>
    <w:p w14:paraId="75E918C7" w14:textId="18886AA4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o Appointments List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: No discussion</w:t>
      </w: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31A94E4B" w14:textId="77777777" w:rsidR="002518B4" w:rsidRDefault="002518B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029EB6E" w14:textId="77777777" w:rsidR="002518B4" w:rsidRPr="00BD22B3" w:rsidRDefault="002518B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0A686FE6" w14:textId="10A703B4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lastRenderedPageBreak/>
        <w:t xml:space="preserve">• MTCA/MCCA Merger </w:t>
      </w:r>
      <w:r w:rsidR="005F6E97" w:rsidRPr="00BD22B3">
        <w:rPr>
          <w:rFonts w:ascii="Calibri" w:eastAsia="Calibri" w:hAnsi="Calibri" w:cs="Times New Roman"/>
          <w:kern w:val="2"/>
          <w14:ligatures w14:val="standardContextual"/>
        </w:rPr>
        <w:t>Update</w:t>
      </w:r>
      <w:r w:rsidR="005F6E97">
        <w:rPr>
          <w:rFonts w:ascii="Calibri" w:eastAsia="Calibri" w:hAnsi="Calibri" w:cs="Times New Roman"/>
          <w:kern w:val="2"/>
          <w14:ligatures w14:val="standardContextual"/>
        </w:rPr>
        <w:t xml:space="preserve"> Discussion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: President Greendale advised the board that there is a scheduled meeting</w:t>
      </w:r>
      <w:r w:rsidR="005F6E9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for 2-1</w:t>
      </w:r>
      <w:r w:rsidR="005F6E97">
        <w:rPr>
          <w:rFonts w:ascii="Calibri" w:eastAsia="Calibri" w:hAnsi="Calibri" w:cs="Times New Roman"/>
          <w:kern w:val="2"/>
          <w14:ligatures w14:val="standardContextual"/>
        </w:rPr>
        <w:t>-2024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 @ 7:45 AM to be held in the conference room. Details to follow at the next meeting.</w:t>
      </w:r>
    </w:p>
    <w:p w14:paraId="2852A197" w14:textId="0C2D6166" w:rsidR="00A61244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Gov. Healy FY25 Budget – Marriage Certs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: </w:t>
      </w:r>
      <w:r w:rsidR="00443B87">
        <w:rPr>
          <w:rFonts w:ascii="Calibri" w:eastAsia="Calibri" w:hAnsi="Calibri" w:cs="Times New Roman"/>
          <w:kern w:val="2"/>
          <w14:ligatures w14:val="standardContextual"/>
        </w:rPr>
        <w:t>Please note the change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s made to the marriage certificates and we should be implementing them immediately. </w:t>
      </w:r>
    </w:p>
    <w:p w14:paraId="48CB43FD" w14:textId="77777777" w:rsidR="00F60CE7" w:rsidRPr="00BD22B3" w:rsidRDefault="00F60CE7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E44F019" w14:textId="6F3026E6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4. 1ST VICE PRESIDENT’S REPORT—DANIELLE SICARD</w:t>
      </w:r>
    </w:p>
    <w:p w14:paraId="75BBD163" w14:textId="7AFB4590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Scholarship Report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: There were no requests for this conference. </w:t>
      </w:r>
    </w:p>
    <w:p w14:paraId="1F1E602E" w14:textId="76C2FF50" w:rsidR="00A61244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Vendors Report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: An a</w:t>
      </w:r>
      <w:r w:rsidR="00F60CE7">
        <w:rPr>
          <w:rFonts w:ascii="Calibri" w:eastAsia="Calibri" w:hAnsi="Calibri" w:cs="Times New Roman"/>
          <w:kern w:val="2"/>
          <w14:ligatures w14:val="standardContextual"/>
        </w:rPr>
        <w:t xml:space="preserve">dditional 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>ta</w:t>
      </w:r>
      <w:r w:rsidR="00F60CE7">
        <w:rPr>
          <w:rFonts w:ascii="Calibri" w:eastAsia="Calibri" w:hAnsi="Calibri" w:cs="Times New Roman"/>
          <w:kern w:val="2"/>
          <w14:ligatures w14:val="standardContextual"/>
        </w:rPr>
        <w:t xml:space="preserve">ble 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was </w:t>
      </w:r>
      <w:r w:rsidR="00F60CE7">
        <w:rPr>
          <w:rFonts w:ascii="Calibri" w:eastAsia="Calibri" w:hAnsi="Calibri" w:cs="Times New Roman"/>
          <w:kern w:val="2"/>
          <w14:ligatures w14:val="standardContextual"/>
        </w:rPr>
        <w:t>added,</w:t>
      </w:r>
      <w:r w:rsidR="00FA4E4A">
        <w:rPr>
          <w:rFonts w:ascii="Calibri" w:eastAsia="Calibri" w:hAnsi="Calibri" w:cs="Times New Roman"/>
          <w:kern w:val="2"/>
          <w14:ligatures w14:val="standardContextual"/>
        </w:rPr>
        <w:t xml:space="preserve"> and we have received full </w:t>
      </w:r>
      <w:r w:rsidR="00F60CE7">
        <w:rPr>
          <w:rFonts w:ascii="Calibri" w:eastAsia="Calibri" w:hAnsi="Calibri" w:cs="Times New Roman"/>
          <w:kern w:val="2"/>
          <w14:ligatures w14:val="standardContextual"/>
        </w:rPr>
        <w:t>payment from all vendors! Full house</w:t>
      </w:r>
      <w:r w:rsidR="002068C5">
        <w:rPr>
          <w:rFonts w:ascii="Calibri" w:eastAsia="Calibri" w:hAnsi="Calibri" w:cs="Times New Roman"/>
          <w:kern w:val="2"/>
          <w14:ligatures w14:val="standardContextual"/>
        </w:rPr>
        <w:t xml:space="preserve"> and Dottie</w:t>
      </w:r>
      <w:r w:rsidR="00F60CE7">
        <w:rPr>
          <w:rFonts w:ascii="Calibri" w:eastAsia="Calibri" w:hAnsi="Calibri" w:cs="Times New Roman"/>
          <w:kern w:val="2"/>
          <w14:ligatures w14:val="standardContextual"/>
        </w:rPr>
        <w:t xml:space="preserve"> did a great job spreading them out and two snack areas. </w:t>
      </w:r>
      <w:r w:rsidR="00D93955">
        <w:rPr>
          <w:rFonts w:ascii="Calibri" w:eastAsia="Calibri" w:hAnsi="Calibri" w:cs="Times New Roman"/>
          <w:kern w:val="2"/>
          <w14:ligatures w14:val="standardContextual"/>
        </w:rPr>
        <w:t xml:space="preserve"> President Greendale</w:t>
      </w:r>
      <w:r w:rsidR="002068C5">
        <w:rPr>
          <w:rFonts w:ascii="Calibri" w:eastAsia="Calibri" w:hAnsi="Calibri" w:cs="Times New Roman"/>
          <w:kern w:val="2"/>
          <w14:ligatures w14:val="standardContextual"/>
        </w:rPr>
        <w:t xml:space="preserve"> noted that she </w:t>
      </w:r>
      <w:r w:rsidR="00D93955">
        <w:rPr>
          <w:rFonts w:ascii="Calibri" w:eastAsia="Calibri" w:hAnsi="Calibri" w:cs="Times New Roman"/>
          <w:kern w:val="2"/>
          <w14:ligatures w14:val="standardContextual"/>
        </w:rPr>
        <w:t>received</w:t>
      </w:r>
      <w:r w:rsidR="002068C5">
        <w:rPr>
          <w:rFonts w:ascii="Calibri" w:eastAsia="Calibri" w:hAnsi="Calibri" w:cs="Times New Roman"/>
          <w:kern w:val="2"/>
          <w14:ligatures w14:val="standardContextual"/>
        </w:rPr>
        <w:t xml:space="preserve"> some </w:t>
      </w:r>
      <w:r w:rsidR="00D93955">
        <w:rPr>
          <w:rFonts w:ascii="Calibri" w:eastAsia="Calibri" w:hAnsi="Calibri" w:cs="Times New Roman"/>
          <w:kern w:val="2"/>
          <w14:ligatures w14:val="standardContextual"/>
        </w:rPr>
        <w:t>great donations</w:t>
      </w:r>
      <w:r w:rsidR="002068C5">
        <w:rPr>
          <w:rFonts w:ascii="Calibri" w:eastAsia="Calibri" w:hAnsi="Calibri" w:cs="Times New Roman"/>
          <w:kern w:val="2"/>
          <w14:ligatures w14:val="standardContextual"/>
        </w:rPr>
        <w:t xml:space="preserve"> from the vendors</w:t>
      </w:r>
      <w:r w:rsidR="00D93955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r w:rsidR="00EE2ED5">
        <w:rPr>
          <w:rFonts w:ascii="Calibri" w:eastAsia="Calibri" w:hAnsi="Calibri" w:cs="Times New Roman"/>
          <w:kern w:val="2"/>
          <w14:ligatures w14:val="standardContextual"/>
        </w:rPr>
        <w:t>Also, 1</w:t>
      </w:r>
      <w:r w:rsidR="00EE2ED5" w:rsidRPr="00EE2ED5">
        <w:rPr>
          <w:rFonts w:ascii="Calibri" w:eastAsia="Calibri" w:hAnsi="Calibri" w:cs="Times New Roman"/>
          <w:kern w:val="2"/>
          <w:vertAlign w:val="superscript"/>
          <w14:ligatures w14:val="standardContextual"/>
        </w:rPr>
        <w:t>st</w:t>
      </w:r>
      <w:r w:rsidR="00EE2ED5">
        <w:rPr>
          <w:rFonts w:ascii="Calibri" w:eastAsia="Calibri" w:hAnsi="Calibri" w:cs="Times New Roman"/>
          <w:kern w:val="2"/>
          <w14:ligatures w14:val="standardContextual"/>
        </w:rPr>
        <w:t xml:space="preserve"> Vice President Sicard noted that </w:t>
      </w:r>
      <w:r w:rsidR="00D93955">
        <w:rPr>
          <w:rFonts w:ascii="Calibri" w:eastAsia="Calibri" w:hAnsi="Calibri" w:cs="Times New Roman"/>
          <w:kern w:val="2"/>
          <w14:ligatures w14:val="standardContextual"/>
        </w:rPr>
        <w:t xml:space="preserve">Cheryl did a nice job with the brochures. </w:t>
      </w:r>
    </w:p>
    <w:p w14:paraId="7706CEFD" w14:textId="3FA9C786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5. 2ND VICE PRESIDENT’S REPORT—DOTTIE POWERS</w:t>
      </w:r>
    </w:p>
    <w:p w14:paraId="5B3FC5F5" w14:textId="0F53D977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Devens Conference Update –</w:t>
      </w:r>
      <w:r w:rsidR="006E4C47">
        <w:rPr>
          <w:rFonts w:ascii="Calibri" w:eastAsia="Calibri" w:hAnsi="Calibri" w:cs="Times New Roman"/>
          <w:kern w:val="2"/>
          <w14:ligatures w14:val="standardContextual"/>
        </w:rPr>
        <w:t xml:space="preserve">Great Job with hotel management.  Numbers 119 total rooms. 271 actual guests. 271 people for lunch!!  Barbara - 306 registered, some cancellations. </w:t>
      </w:r>
    </w:p>
    <w:p w14:paraId="5695A109" w14:textId="77777777" w:rsidR="00A61244" w:rsidRPr="00BD22B3" w:rsidRDefault="00A612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89A2032" w14:textId="77777777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6. EDUCATION COMMITTEE REPORT—TRUDY REID</w:t>
      </w:r>
    </w:p>
    <w:p w14:paraId="0BD1EFFD" w14:textId="79F16CB9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Devens Classes Update</w:t>
      </w:r>
      <w:r w:rsidR="00EE2ED5">
        <w:rPr>
          <w:rFonts w:ascii="Calibri" w:eastAsia="Calibri" w:hAnsi="Calibri" w:cs="Times New Roman"/>
          <w:kern w:val="2"/>
          <w14:ligatures w14:val="standardContextual"/>
        </w:rPr>
        <w:t>: The committee s</w:t>
      </w:r>
      <w:r w:rsidR="009170EF">
        <w:rPr>
          <w:rFonts w:ascii="Calibri" w:eastAsia="Calibri" w:hAnsi="Calibri" w:cs="Times New Roman"/>
          <w:kern w:val="2"/>
          <w14:ligatures w14:val="standardContextual"/>
        </w:rPr>
        <w:t>truggled a bit for</w:t>
      </w:r>
      <w:r w:rsidR="007A4052">
        <w:rPr>
          <w:rFonts w:ascii="Calibri" w:eastAsia="Calibri" w:hAnsi="Calibri" w:cs="Times New Roman"/>
          <w:kern w:val="2"/>
          <w14:ligatures w14:val="standardContextual"/>
        </w:rPr>
        <w:t xml:space="preserve"> coordination </w:t>
      </w:r>
      <w:r w:rsidR="000A7A4A">
        <w:rPr>
          <w:rFonts w:ascii="Calibri" w:eastAsia="Calibri" w:hAnsi="Calibri" w:cs="Times New Roman"/>
          <w:kern w:val="2"/>
          <w14:ligatures w14:val="standardContextual"/>
        </w:rPr>
        <w:t>while setting up the speakers</w:t>
      </w:r>
      <w:r w:rsidR="007A4052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r w:rsidR="000A7A4A">
        <w:rPr>
          <w:rFonts w:ascii="Calibri" w:eastAsia="Calibri" w:hAnsi="Calibri" w:cs="Times New Roman"/>
          <w:kern w:val="2"/>
          <w14:ligatures w14:val="standardContextual"/>
        </w:rPr>
        <w:t xml:space="preserve"> For example: </w:t>
      </w:r>
      <w:r w:rsidR="007A4052">
        <w:rPr>
          <w:rFonts w:ascii="Calibri" w:eastAsia="Calibri" w:hAnsi="Calibri" w:cs="Times New Roman"/>
          <w:kern w:val="2"/>
          <w14:ligatures w14:val="standardContextual"/>
        </w:rPr>
        <w:t xml:space="preserve">Julie from </w:t>
      </w:r>
      <w:r w:rsidR="007E40CF">
        <w:rPr>
          <w:rFonts w:ascii="Calibri" w:eastAsia="Calibri" w:hAnsi="Calibri" w:cs="Times New Roman"/>
          <w:kern w:val="2"/>
          <w14:ligatures w14:val="standardContextual"/>
        </w:rPr>
        <w:t>Vitals</w:t>
      </w:r>
      <w:r w:rsidR="007A4052">
        <w:rPr>
          <w:rFonts w:ascii="Calibri" w:eastAsia="Calibri" w:hAnsi="Calibri" w:cs="Times New Roman"/>
          <w:kern w:val="2"/>
          <w14:ligatures w14:val="standardContextual"/>
        </w:rPr>
        <w:t xml:space="preserve"> wanted to change </w:t>
      </w:r>
      <w:r w:rsidR="009175EA">
        <w:rPr>
          <w:rFonts w:ascii="Calibri" w:eastAsia="Calibri" w:hAnsi="Calibri" w:cs="Times New Roman"/>
          <w:kern w:val="2"/>
          <w14:ligatures w14:val="standardContextual"/>
        </w:rPr>
        <w:t>classes</w:t>
      </w:r>
      <w:r w:rsidR="007E40CF">
        <w:rPr>
          <w:rFonts w:ascii="Calibri" w:eastAsia="Calibri" w:hAnsi="Calibri" w:cs="Times New Roman"/>
          <w:kern w:val="2"/>
          <w14:ligatures w14:val="standardContextual"/>
        </w:rPr>
        <w:t>, and we explained that we could not.</w:t>
      </w:r>
      <w:r w:rsidR="009175E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0A7A4A">
        <w:rPr>
          <w:rFonts w:ascii="Calibri" w:eastAsia="Calibri" w:hAnsi="Calibri" w:cs="Times New Roman"/>
          <w:kern w:val="2"/>
          <w14:ligatures w14:val="standardContextual"/>
        </w:rPr>
        <w:t xml:space="preserve">But it will all work out. </w:t>
      </w:r>
    </w:p>
    <w:p w14:paraId="1D96EEAC" w14:textId="77777777" w:rsidR="00A61244" w:rsidRPr="00BD22B3" w:rsidRDefault="00A612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0FF07DE0" w14:textId="77777777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7. LEGISLATIVE REPORT—ANDY DOWD</w:t>
      </w:r>
    </w:p>
    <w:p w14:paraId="1819C05C" w14:textId="044C8ADC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Legislative </w:t>
      </w:r>
      <w:r w:rsidR="00F46686" w:rsidRPr="00BD22B3">
        <w:rPr>
          <w:rFonts w:ascii="Calibri" w:eastAsia="Calibri" w:hAnsi="Calibri" w:cs="Times New Roman"/>
          <w:kern w:val="2"/>
          <w14:ligatures w14:val="standardContextual"/>
        </w:rPr>
        <w:t>update</w:t>
      </w:r>
      <w:r w:rsidR="00F46686">
        <w:rPr>
          <w:rFonts w:ascii="Calibri" w:eastAsia="Calibri" w:hAnsi="Calibri" w:cs="Times New Roman"/>
          <w:kern w:val="2"/>
          <w14:ligatures w14:val="standardContextual"/>
        </w:rPr>
        <w:t>:</w:t>
      </w:r>
      <w:r w:rsidR="000A7A4A">
        <w:rPr>
          <w:rFonts w:ascii="Calibri" w:eastAsia="Calibri" w:hAnsi="Calibri" w:cs="Times New Roman"/>
          <w:kern w:val="2"/>
          <w14:ligatures w14:val="standardContextual"/>
        </w:rPr>
        <w:t xml:space="preserve"> Reiterate</w:t>
      </w:r>
      <w:r w:rsidR="0018128B">
        <w:rPr>
          <w:rFonts w:ascii="Calibri" w:eastAsia="Calibri" w:hAnsi="Calibri" w:cs="Times New Roman"/>
          <w:kern w:val="2"/>
          <w14:ligatures w14:val="standardContextual"/>
        </w:rPr>
        <w:t>: Nothing will happen this 2024 year</w:t>
      </w:r>
      <w:r w:rsidR="000A7A4A">
        <w:rPr>
          <w:rFonts w:ascii="Calibri" w:eastAsia="Calibri" w:hAnsi="Calibri" w:cs="Times New Roman"/>
          <w:kern w:val="2"/>
          <w14:ligatures w14:val="standardContextual"/>
        </w:rPr>
        <w:t xml:space="preserve"> on the hill. </w:t>
      </w:r>
      <w:r w:rsidR="00381A86">
        <w:rPr>
          <w:rFonts w:ascii="Calibri" w:eastAsia="Calibri" w:hAnsi="Calibri" w:cs="Times New Roman"/>
          <w:kern w:val="2"/>
          <w14:ligatures w14:val="standardContextual"/>
        </w:rPr>
        <w:t xml:space="preserve">Tom Joyce will be here for lunch on Thursday making a quick report. </w:t>
      </w:r>
    </w:p>
    <w:p w14:paraId="79DF5478" w14:textId="77777777" w:rsidR="00F46686" w:rsidRDefault="00F46686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2EF555ED" w14:textId="1DBB3072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8. COMMITTEE REPORTS:</w:t>
      </w:r>
    </w:p>
    <w:p w14:paraId="14EE2A09" w14:textId="646501AD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BYLAW / POLICY &amp; PROCEDURES REVIEW COMMITTEE – NANCY </w:t>
      </w:r>
      <w:r w:rsidR="00FA7733" w:rsidRPr="00BD22B3">
        <w:rPr>
          <w:rFonts w:ascii="Calibri" w:eastAsia="Calibri" w:hAnsi="Calibri" w:cs="Times New Roman"/>
          <w:kern w:val="2"/>
          <w14:ligatures w14:val="standardContextual"/>
        </w:rPr>
        <w:t>BLACKMER</w:t>
      </w:r>
      <w:r w:rsidR="00FA7733">
        <w:rPr>
          <w:rFonts w:ascii="Calibri" w:eastAsia="Calibri" w:hAnsi="Calibri" w:cs="Times New Roman"/>
          <w:kern w:val="2"/>
          <w14:ligatures w14:val="standardContextual"/>
        </w:rPr>
        <w:t xml:space="preserve"> N</w:t>
      </w:r>
      <w:r w:rsidR="002806A4">
        <w:rPr>
          <w:rFonts w:ascii="Calibri" w:eastAsia="Calibri" w:hAnsi="Calibri" w:cs="Times New Roman"/>
          <w:kern w:val="2"/>
          <w14:ligatures w14:val="standardContextual"/>
        </w:rPr>
        <w:t>/A</w:t>
      </w:r>
    </w:p>
    <w:p w14:paraId="0FCF52F2" w14:textId="45F504C4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CLERKS MANUAL COMMITTEE – JAYNE DAVOLIO</w:t>
      </w:r>
      <w:r w:rsidR="00D91C2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2806A4">
        <w:rPr>
          <w:rFonts w:ascii="Calibri" w:eastAsia="Calibri" w:hAnsi="Calibri" w:cs="Times New Roman"/>
          <w:kern w:val="2"/>
          <w14:ligatures w14:val="standardContextual"/>
        </w:rPr>
        <w:t>Discussion on meeting in the summer months of June, July</w:t>
      </w:r>
      <w:r w:rsidR="0078376B">
        <w:rPr>
          <w:rFonts w:ascii="Calibri" w:eastAsia="Calibri" w:hAnsi="Calibri" w:cs="Times New Roman"/>
          <w:kern w:val="2"/>
          <w14:ligatures w14:val="standardContextual"/>
        </w:rPr>
        <w:t>,</w:t>
      </w:r>
      <w:r w:rsidR="002806A4">
        <w:rPr>
          <w:rFonts w:ascii="Calibri" w:eastAsia="Calibri" w:hAnsi="Calibri" w:cs="Times New Roman"/>
          <w:kern w:val="2"/>
          <w14:ligatures w14:val="standardContextual"/>
        </w:rPr>
        <w:t xml:space="preserve"> and August</w:t>
      </w:r>
      <w:r w:rsidR="00FA7733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78376B">
        <w:rPr>
          <w:rFonts w:ascii="Calibri" w:eastAsia="Calibri" w:hAnsi="Calibri" w:cs="Times New Roman"/>
          <w:kern w:val="2"/>
          <w14:ligatures w14:val="standardContextual"/>
        </w:rPr>
        <w:t>for 2024</w:t>
      </w:r>
      <w:r w:rsidR="00FA7733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</w:p>
    <w:p w14:paraId="1FADBFD2" w14:textId="63C4AD0A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lastRenderedPageBreak/>
        <w:t xml:space="preserve">• COMMUNICATIONS COMMITTEE – DANIELLE SICARD </w:t>
      </w:r>
      <w:r w:rsidR="00034FDD">
        <w:rPr>
          <w:rFonts w:ascii="Calibri" w:eastAsia="Calibri" w:hAnsi="Calibri" w:cs="Times New Roman"/>
          <w:kern w:val="2"/>
          <w14:ligatures w14:val="standardContextual"/>
        </w:rPr>
        <w:t>N/A</w:t>
      </w:r>
    </w:p>
    <w:p w14:paraId="67A48DB7" w14:textId="1E818FDE" w:rsidR="00BD22B3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CMMC CERTIFICATION/CONFERENCE ADMINISTRATOR—BARBARA LABOMBARD </w:t>
      </w:r>
      <w:r w:rsidR="00D91C2A">
        <w:rPr>
          <w:rFonts w:ascii="Calibri" w:eastAsia="Calibri" w:hAnsi="Calibri" w:cs="Times New Roman"/>
          <w:kern w:val="2"/>
          <w14:ligatures w14:val="standardContextual"/>
        </w:rPr>
        <w:t xml:space="preserve"> 306 regis</w:t>
      </w:r>
      <w:r w:rsidR="00FA7733">
        <w:rPr>
          <w:rFonts w:ascii="Calibri" w:eastAsia="Calibri" w:hAnsi="Calibri" w:cs="Times New Roman"/>
          <w:kern w:val="2"/>
          <w14:ligatures w14:val="standardContextual"/>
        </w:rPr>
        <w:t>tered</w:t>
      </w:r>
      <w:r w:rsidR="009912DB">
        <w:rPr>
          <w:rFonts w:ascii="Calibri" w:eastAsia="Calibri" w:hAnsi="Calibri" w:cs="Times New Roman"/>
          <w:kern w:val="2"/>
          <w14:ligatures w14:val="standardContextual"/>
        </w:rPr>
        <w:t xml:space="preserve"> for an amount of 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>$</w:t>
      </w:r>
      <w:r w:rsidR="00D91C2A">
        <w:rPr>
          <w:rFonts w:ascii="Calibri" w:eastAsia="Calibri" w:hAnsi="Calibri" w:cs="Times New Roman"/>
          <w:kern w:val="2"/>
          <w14:ligatures w14:val="standardContextual"/>
        </w:rPr>
        <w:t xml:space="preserve">43, 810 </w:t>
      </w:r>
      <w:r w:rsidR="001C17F3">
        <w:rPr>
          <w:rFonts w:ascii="Calibri" w:eastAsia="Calibri" w:hAnsi="Calibri" w:cs="Times New Roman"/>
          <w:kern w:val="2"/>
          <w14:ligatures w14:val="standardContextual"/>
        </w:rPr>
        <w:t>dollars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>.</w:t>
      </w:r>
      <w:r w:rsidR="001C17F3">
        <w:rPr>
          <w:rFonts w:ascii="Calibri" w:eastAsia="Calibri" w:hAnsi="Calibri" w:cs="Times New Roman"/>
          <w:kern w:val="2"/>
          <w14:ligatures w14:val="standardContextual"/>
        </w:rPr>
        <w:t xml:space="preserve"> CMMC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 xml:space="preserve"> 6 new people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 xml:space="preserve"> received certification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 xml:space="preserve"> and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 xml:space="preserve"> we have</w:t>
      </w:r>
      <w:r w:rsidR="00CD24AB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>many recertifications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>.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 xml:space="preserve"> Lillian</w:t>
      </w:r>
      <w:r w:rsidR="00FA7733">
        <w:rPr>
          <w:rFonts w:ascii="Calibri" w:eastAsia="Calibri" w:hAnsi="Calibri" w:cs="Times New Roman"/>
          <w:kern w:val="2"/>
          <w14:ligatures w14:val="standardContextual"/>
        </w:rPr>
        <w:t xml:space="preserve"> Drane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 xml:space="preserve"> will begin in June</w:t>
      </w:r>
      <w:r w:rsidR="00940BE2">
        <w:rPr>
          <w:rFonts w:ascii="Calibri" w:eastAsia="Calibri" w:hAnsi="Calibri" w:cs="Times New Roman"/>
          <w:kern w:val="2"/>
          <w14:ligatures w14:val="standardContextual"/>
        </w:rPr>
        <w:t xml:space="preserve"> to take over the CMMC Certification</w:t>
      </w:r>
      <w:r w:rsidR="00CD24AB">
        <w:rPr>
          <w:rFonts w:ascii="Calibri" w:eastAsia="Calibri" w:hAnsi="Calibri" w:cs="Times New Roman"/>
          <w:kern w:val="2"/>
          <w14:ligatures w14:val="standardContextual"/>
        </w:rPr>
        <w:t xml:space="preserve"> which will be the time to c</w:t>
      </w:r>
      <w:r w:rsidR="00F754EA">
        <w:rPr>
          <w:rFonts w:ascii="Calibri" w:eastAsia="Calibri" w:hAnsi="Calibri" w:cs="Times New Roman"/>
          <w:kern w:val="2"/>
          <w14:ligatures w14:val="standardContextual"/>
        </w:rPr>
        <w:t>lean up the test and move forward.</w:t>
      </w:r>
    </w:p>
    <w:p w14:paraId="2EDD88B0" w14:textId="46C0ACFE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• MEMBER RECOGNITION COMMITTEE – NANCY </w:t>
      </w:r>
      <w:r w:rsidR="001C17F3" w:rsidRPr="00BD22B3">
        <w:rPr>
          <w:rFonts w:ascii="Calibri" w:eastAsia="Calibri" w:hAnsi="Calibri" w:cs="Times New Roman"/>
          <w:kern w:val="2"/>
          <w14:ligatures w14:val="standardContextual"/>
        </w:rPr>
        <w:t>BLACKMER</w:t>
      </w:r>
      <w:r w:rsidR="00030923">
        <w:rPr>
          <w:rFonts w:ascii="Calibri" w:eastAsia="Calibri" w:hAnsi="Calibri" w:cs="Times New Roman"/>
          <w:kern w:val="2"/>
          <w14:ligatures w14:val="standardContextual"/>
        </w:rPr>
        <w:t>- President Greendale reported that she has sent</w:t>
      </w:r>
      <w:r w:rsidR="008E430C">
        <w:rPr>
          <w:rFonts w:ascii="Calibri" w:eastAsia="Calibri" w:hAnsi="Calibri" w:cs="Times New Roman"/>
          <w:kern w:val="2"/>
          <w14:ligatures w14:val="standardContextual"/>
        </w:rPr>
        <w:t xml:space="preserve"> out Clerk of the </w:t>
      </w:r>
      <w:r w:rsidR="001C17F3">
        <w:rPr>
          <w:rFonts w:ascii="Calibri" w:eastAsia="Calibri" w:hAnsi="Calibri" w:cs="Times New Roman"/>
          <w:kern w:val="2"/>
          <w14:ligatures w14:val="standardContextual"/>
        </w:rPr>
        <w:t>Year</w:t>
      </w:r>
      <w:r w:rsidR="008E430C">
        <w:rPr>
          <w:rFonts w:ascii="Calibri" w:eastAsia="Calibri" w:hAnsi="Calibri" w:cs="Times New Roman"/>
          <w:kern w:val="2"/>
          <w14:ligatures w14:val="standardContextual"/>
        </w:rPr>
        <w:t xml:space="preserve"> info</w:t>
      </w:r>
      <w:r w:rsidR="00030923">
        <w:rPr>
          <w:rFonts w:ascii="Calibri" w:eastAsia="Calibri" w:hAnsi="Calibri" w:cs="Times New Roman"/>
          <w:kern w:val="2"/>
          <w14:ligatures w14:val="standardContextual"/>
        </w:rPr>
        <w:t xml:space="preserve">rmation. </w:t>
      </w:r>
    </w:p>
    <w:p w14:paraId="5C348282" w14:textId="05DB49E9" w:rsidR="008E430C" w:rsidRP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MENTORING COMMITTEE – DANIELLE SICARD</w:t>
      </w:r>
      <w:r w:rsidR="008A4794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194CC298" w14:textId="7ED5AA02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o Mentor Workshop Report –</w:t>
      </w:r>
      <w:r w:rsidR="00F060C8">
        <w:rPr>
          <w:rFonts w:ascii="Calibri" w:eastAsia="Calibri" w:hAnsi="Calibri" w:cs="Times New Roman"/>
          <w:kern w:val="2"/>
          <w14:ligatures w14:val="standardContextual"/>
        </w:rPr>
        <w:t xml:space="preserve"> We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have </w:t>
      </w:r>
      <w:r w:rsidR="00A30565" w:rsidRPr="00BD22B3">
        <w:rPr>
          <w:rFonts w:ascii="Calibri" w:eastAsia="Calibri" w:hAnsi="Calibri" w:cs="Times New Roman"/>
          <w:kern w:val="2"/>
          <w14:ligatures w14:val="standardContextual"/>
        </w:rPr>
        <w:t>October</w:t>
      </w: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 &amp; December Elections </w:t>
      </w:r>
      <w:r w:rsidR="00F060C8">
        <w:rPr>
          <w:rFonts w:ascii="Calibri" w:eastAsia="Calibri" w:hAnsi="Calibri" w:cs="Times New Roman"/>
          <w:kern w:val="2"/>
          <w14:ligatures w14:val="standardContextual"/>
        </w:rPr>
        <w:t xml:space="preserve">sessions coming up. I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>assisted</w:t>
      </w:r>
      <w:r w:rsidR="00F060C8">
        <w:rPr>
          <w:rFonts w:ascii="Calibri" w:eastAsia="Calibri" w:hAnsi="Calibri" w:cs="Times New Roman"/>
          <w:kern w:val="2"/>
          <w14:ligatures w14:val="standardContextual"/>
        </w:rPr>
        <w:t xml:space="preserve"> Lillian Drane ev</w:t>
      </w:r>
      <w:r w:rsidR="008A4794">
        <w:rPr>
          <w:rFonts w:ascii="Calibri" w:eastAsia="Calibri" w:hAnsi="Calibri" w:cs="Times New Roman"/>
          <w:kern w:val="2"/>
          <w14:ligatures w14:val="standardContextual"/>
        </w:rPr>
        <w:t>erything went well</w:t>
      </w:r>
      <w:r w:rsidR="00F060C8">
        <w:rPr>
          <w:rFonts w:ascii="Calibri" w:eastAsia="Calibri" w:hAnsi="Calibri" w:cs="Times New Roman"/>
          <w:kern w:val="2"/>
          <w14:ligatures w14:val="standardContextual"/>
        </w:rPr>
        <w:t xml:space="preserve"> for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>the</w:t>
      </w:r>
      <w:r w:rsidR="00F060C8">
        <w:rPr>
          <w:rFonts w:ascii="Calibri" w:eastAsia="Calibri" w:hAnsi="Calibri" w:cs="Times New Roman"/>
          <w:kern w:val="2"/>
          <w14:ligatures w14:val="standardContextual"/>
        </w:rPr>
        <w:t xml:space="preserve"> first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>time;</w:t>
      </w:r>
      <w:r w:rsidR="00D31F13">
        <w:rPr>
          <w:rFonts w:ascii="Calibri" w:eastAsia="Calibri" w:hAnsi="Calibri" w:cs="Times New Roman"/>
          <w:kern w:val="2"/>
          <w14:ligatures w14:val="standardContextual"/>
        </w:rPr>
        <w:t xml:space="preserve"> we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8A4794">
        <w:rPr>
          <w:rFonts w:ascii="Calibri" w:eastAsia="Calibri" w:hAnsi="Calibri" w:cs="Times New Roman"/>
          <w:kern w:val="2"/>
          <w14:ligatures w14:val="standardContextual"/>
        </w:rPr>
        <w:t xml:space="preserve">worked out a few </w:t>
      </w:r>
      <w:r w:rsidR="00EB27AA">
        <w:rPr>
          <w:rFonts w:ascii="Calibri" w:eastAsia="Calibri" w:hAnsi="Calibri" w:cs="Times New Roman"/>
          <w:kern w:val="2"/>
          <w14:ligatures w14:val="standardContextual"/>
        </w:rPr>
        <w:t xml:space="preserve">kinks </w:t>
      </w:r>
      <w:r w:rsidR="00D31F13">
        <w:rPr>
          <w:rFonts w:ascii="Calibri" w:eastAsia="Calibri" w:hAnsi="Calibri" w:cs="Times New Roman"/>
          <w:kern w:val="2"/>
          <w14:ligatures w14:val="standardContextual"/>
        </w:rPr>
        <w:t>and the session was</w:t>
      </w:r>
      <w:r w:rsidR="00EB27A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D31F13">
        <w:rPr>
          <w:rFonts w:ascii="Calibri" w:eastAsia="Calibri" w:hAnsi="Calibri" w:cs="Times New Roman"/>
          <w:kern w:val="2"/>
          <w14:ligatures w14:val="standardContextual"/>
        </w:rPr>
        <w:t xml:space="preserve">popular. </w:t>
      </w:r>
    </w:p>
    <w:p w14:paraId="021F8B39" w14:textId="77777777" w:rsidR="00EB27AA" w:rsidRPr="00BD22B3" w:rsidRDefault="00EB27AA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0D1F18C" w14:textId="3EE9F6CA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• NOMINATION COMMITTEE REPORT—TEDI EATON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 N/A</w:t>
      </w:r>
    </w:p>
    <w:p w14:paraId="2C790343" w14:textId="77777777" w:rsidR="00A61244" w:rsidRPr="00BD22B3" w:rsidRDefault="00A612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012C67C6" w14:textId="4ED115C0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9. SOFTWARE </w:t>
      </w:r>
      <w:r w:rsidR="00EB27AA">
        <w:rPr>
          <w:rFonts w:ascii="Calibri" w:eastAsia="Calibri" w:hAnsi="Calibri" w:cs="Times New Roman"/>
          <w:kern w:val="2"/>
          <w14:ligatures w14:val="standardContextual"/>
        </w:rPr>
        <w:t>COORDINATOR</w:t>
      </w: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 – DANIELLE SICARD</w:t>
      </w:r>
      <w:r w:rsidR="00D31F13">
        <w:rPr>
          <w:rFonts w:ascii="Calibri" w:eastAsia="Calibri" w:hAnsi="Calibri" w:cs="Times New Roman"/>
          <w:kern w:val="2"/>
          <w14:ligatures w14:val="standardContextual"/>
        </w:rPr>
        <w:t xml:space="preserve">: </w:t>
      </w:r>
      <w:r w:rsidR="0012597D">
        <w:rPr>
          <w:rFonts w:ascii="Calibri" w:eastAsia="Calibri" w:hAnsi="Calibri" w:cs="Times New Roman"/>
          <w:kern w:val="2"/>
          <w14:ligatures w14:val="standardContextual"/>
        </w:rPr>
        <w:t>The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 dec</w:t>
      </w:r>
      <w:r w:rsidR="0012597D">
        <w:rPr>
          <w:rFonts w:ascii="Calibri" w:eastAsia="Calibri" w:hAnsi="Calibri" w:cs="Times New Roman"/>
          <w:kern w:val="2"/>
          <w14:ligatures w14:val="standardContextual"/>
        </w:rPr>
        <w:t xml:space="preserve">ision was </w:t>
      </w:r>
      <w:r w:rsidR="007513A7">
        <w:rPr>
          <w:rFonts w:ascii="Calibri" w:eastAsia="Calibri" w:hAnsi="Calibri" w:cs="Times New Roman"/>
          <w:kern w:val="2"/>
          <w14:ligatures w14:val="standardContextual"/>
        </w:rPr>
        <w:t>made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 not</w:t>
      </w:r>
      <w:r w:rsidR="00102950">
        <w:rPr>
          <w:rFonts w:ascii="Calibri" w:eastAsia="Calibri" w:hAnsi="Calibri" w:cs="Times New Roman"/>
          <w:kern w:val="2"/>
          <w14:ligatures w14:val="standardContextual"/>
        </w:rPr>
        <w:t xml:space="preserve"> to 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get new </w:t>
      </w:r>
      <w:r w:rsidR="00102950">
        <w:rPr>
          <w:rFonts w:ascii="Calibri" w:eastAsia="Calibri" w:hAnsi="Calibri" w:cs="Times New Roman"/>
          <w:kern w:val="2"/>
          <w14:ligatures w14:val="standardContextual"/>
        </w:rPr>
        <w:t>software;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 we took a new route. Lisa Pagano</w:t>
      </w:r>
      <w:r w:rsidR="00102950">
        <w:rPr>
          <w:rFonts w:ascii="Calibri" w:eastAsia="Calibri" w:hAnsi="Calibri" w:cs="Times New Roman"/>
          <w:kern w:val="2"/>
          <w14:ligatures w14:val="standardContextual"/>
        </w:rPr>
        <w:t>, LL DATA</w:t>
      </w:r>
      <w:r w:rsidR="00F0050F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0A4531">
        <w:rPr>
          <w:rFonts w:ascii="Calibri" w:eastAsia="Calibri" w:hAnsi="Calibri" w:cs="Times New Roman"/>
          <w:kern w:val="2"/>
          <w14:ligatures w14:val="standardContextual"/>
        </w:rPr>
        <w:t xml:space="preserve">made changes </w:t>
      </w:r>
      <w:r w:rsidR="004D7FC1">
        <w:rPr>
          <w:rFonts w:ascii="Calibri" w:eastAsia="Calibri" w:hAnsi="Calibri" w:cs="Times New Roman"/>
          <w:kern w:val="2"/>
          <w14:ligatures w14:val="standardContextual"/>
        </w:rPr>
        <w:t xml:space="preserve">to our registration </w:t>
      </w:r>
      <w:r w:rsidR="00365E89">
        <w:rPr>
          <w:rFonts w:ascii="Calibri" w:eastAsia="Calibri" w:hAnsi="Calibri" w:cs="Times New Roman"/>
          <w:kern w:val="2"/>
          <w14:ligatures w14:val="standardContextual"/>
        </w:rPr>
        <w:t>process;</w:t>
      </w:r>
      <w:r w:rsidR="004D7FC1">
        <w:rPr>
          <w:rFonts w:ascii="Calibri" w:eastAsia="Calibri" w:hAnsi="Calibri" w:cs="Times New Roman"/>
          <w:kern w:val="2"/>
          <w14:ligatures w14:val="standardContextual"/>
        </w:rPr>
        <w:t xml:space="preserve"> she only charged us </w:t>
      </w:r>
      <w:r w:rsidR="00051B70">
        <w:rPr>
          <w:rFonts w:ascii="Calibri" w:eastAsia="Calibri" w:hAnsi="Calibri" w:cs="Times New Roman"/>
          <w:kern w:val="2"/>
          <w14:ligatures w14:val="standardContextual"/>
        </w:rPr>
        <w:t xml:space="preserve">500.00 </w:t>
      </w:r>
      <w:r w:rsidR="00365E89">
        <w:rPr>
          <w:rFonts w:ascii="Calibri" w:eastAsia="Calibri" w:hAnsi="Calibri" w:cs="Times New Roman"/>
          <w:kern w:val="2"/>
          <w14:ligatures w14:val="standardContextual"/>
        </w:rPr>
        <w:t>dollars,</w:t>
      </w:r>
      <w:r w:rsidR="004D7FC1">
        <w:rPr>
          <w:rFonts w:ascii="Calibri" w:eastAsia="Calibri" w:hAnsi="Calibri" w:cs="Times New Roman"/>
          <w:kern w:val="2"/>
          <w14:ligatures w14:val="standardContextual"/>
        </w:rPr>
        <w:t xml:space="preserve"> which is a great discount to our association!</w:t>
      </w:r>
      <w:r w:rsidR="000A4531">
        <w:rPr>
          <w:rFonts w:ascii="Calibri" w:eastAsia="Calibri" w:hAnsi="Calibri" w:cs="Times New Roman"/>
          <w:kern w:val="2"/>
          <w14:ligatures w14:val="standardContextual"/>
        </w:rPr>
        <w:t xml:space="preserve">  </w:t>
      </w:r>
      <w:r w:rsidR="00ED563E">
        <w:rPr>
          <w:rFonts w:ascii="Calibri" w:eastAsia="Calibri" w:hAnsi="Calibri" w:cs="Times New Roman"/>
          <w:kern w:val="2"/>
          <w14:ligatures w14:val="standardContextual"/>
        </w:rPr>
        <w:t>Discussion of the process and how it was made easier</w:t>
      </w:r>
      <w:r w:rsidR="007513A7">
        <w:rPr>
          <w:rFonts w:ascii="Calibri" w:eastAsia="Calibri" w:hAnsi="Calibri" w:cs="Times New Roman"/>
          <w:kern w:val="2"/>
          <w14:ligatures w14:val="standardContextual"/>
        </w:rPr>
        <w:t xml:space="preserve"> and there was a much</w:t>
      </w:r>
      <w:r w:rsidR="00826E93">
        <w:rPr>
          <w:rFonts w:ascii="Calibri" w:eastAsia="Calibri" w:hAnsi="Calibri" w:cs="Times New Roman"/>
          <w:kern w:val="2"/>
          <w14:ligatures w14:val="standardContextual"/>
        </w:rPr>
        <w:t xml:space="preserve"> quick</w:t>
      </w:r>
      <w:r w:rsidR="007513A7">
        <w:rPr>
          <w:rFonts w:ascii="Calibri" w:eastAsia="Calibri" w:hAnsi="Calibri" w:cs="Times New Roman"/>
          <w:kern w:val="2"/>
          <w14:ligatures w14:val="standardContextual"/>
        </w:rPr>
        <w:t>er</w:t>
      </w:r>
      <w:r w:rsidR="00826E93">
        <w:rPr>
          <w:rFonts w:ascii="Calibri" w:eastAsia="Calibri" w:hAnsi="Calibri" w:cs="Times New Roman"/>
          <w:kern w:val="2"/>
          <w14:ligatures w14:val="standardContextual"/>
        </w:rPr>
        <w:t xml:space="preserve"> upload. Few items to be worked </w:t>
      </w:r>
      <w:r w:rsidR="001D3E19">
        <w:rPr>
          <w:rFonts w:ascii="Calibri" w:eastAsia="Calibri" w:hAnsi="Calibri" w:cs="Times New Roman"/>
          <w:kern w:val="2"/>
          <w14:ligatures w14:val="standardContextual"/>
        </w:rPr>
        <w:t>out but</w:t>
      </w:r>
      <w:r w:rsidR="00826E93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7513A7">
        <w:rPr>
          <w:rFonts w:ascii="Calibri" w:eastAsia="Calibri" w:hAnsi="Calibri" w:cs="Times New Roman"/>
          <w:kern w:val="2"/>
          <w14:ligatures w14:val="standardContextual"/>
        </w:rPr>
        <w:t xml:space="preserve">thrilled that we went this </w:t>
      </w:r>
      <w:r w:rsidR="00102950">
        <w:rPr>
          <w:rFonts w:ascii="Calibri" w:eastAsia="Calibri" w:hAnsi="Calibri" w:cs="Times New Roman"/>
          <w:kern w:val="2"/>
          <w14:ligatures w14:val="standardContextual"/>
        </w:rPr>
        <w:t>route.</w:t>
      </w:r>
      <w:r w:rsidR="00826E93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7CAEB4F5" w14:textId="3B20897D" w:rsidR="00922592" w:rsidRDefault="001D3E19" w:rsidP="001D3E19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A shout out to Mary de Alderete for her hard work along with Barbara LaBombard. </w:t>
      </w:r>
    </w:p>
    <w:p w14:paraId="0F2BF684" w14:textId="77777777" w:rsidR="001D3E19" w:rsidRDefault="001D3E19" w:rsidP="001D3E19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1F95B73A" w14:textId="7B0D9AAD" w:rsidR="00BD22B3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>10. SUNSHINE FUND ADMIN / SOCIAL SECRETARY REPORT—CHERYL ESTRELLA</w:t>
      </w:r>
      <w:r w:rsidR="00F364EA">
        <w:rPr>
          <w:rFonts w:ascii="Calibri" w:eastAsia="Calibri" w:hAnsi="Calibri" w:cs="Times New Roman"/>
          <w:kern w:val="2"/>
          <w14:ligatures w14:val="standardContextual"/>
        </w:rPr>
        <w:t>: In</w:t>
      </w:r>
      <w:r w:rsidR="00E035CC">
        <w:rPr>
          <w:rFonts w:ascii="Calibri" w:eastAsia="Calibri" w:hAnsi="Calibri" w:cs="Times New Roman"/>
          <w:kern w:val="2"/>
          <w14:ligatures w14:val="standardContextual"/>
        </w:rPr>
        <w:t xml:space="preserve"> review</w:t>
      </w:r>
      <w:r w:rsidR="002160D6">
        <w:rPr>
          <w:rFonts w:ascii="Calibri" w:eastAsia="Calibri" w:hAnsi="Calibri" w:cs="Times New Roman"/>
          <w:kern w:val="2"/>
          <w14:ligatures w14:val="standardContextual"/>
        </w:rPr>
        <w:t>,</w:t>
      </w:r>
      <w:r w:rsidR="00256653">
        <w:rPr>
          <w:rFonts w:ascii="Calibri" w:eastAsia="Calibri" w:hAnsi="Calibri" w:cs="Times New Roman"/>
          <w:kern w:val="2"/>
          <w14:ligatures w14:val="standardContextual"/>
        </w:rPr>
        <w:t xml:space="preserve"> I am not receiving all the information that I should </w:t>
      </w:r>
      <w:r w:rsidR="002160D6">
        <w:rPr>
          <w:rFonts w:ascii="Calibri" w:eastAsia="Calibri" w:hAnsi="Calibri" w:cs="Times New Roman"/>
          <w:kern w:val="2"/>
          <w14:ligatures w14:val="standardContextual"/>
        </w:rPr>
        <w:t>have</w:t>
      </w:r>
      <w:r w:rsidR="00256653">
        <w:rPr>
          <w:rFonts w:ascii="Calibri" w:eastAsia="Calibri" w:hAnsi="Calibri" w:cs="Times New Roman"/>
          <w:kern w:val="2"/>
          <w14:ligatures w14:val="standardContextual"/>
        </w:rPr>
        <w:t xml:space="preserve">.  I will report that </w:t>
      </w:r>
      <w:r w:rsidR="009054B6">
        <w:rPr>
          <w:rFonts w:ascii="Calibri" w:eastAsia="Calibri" w:hAnsi="Calibri" w:cs="Times New Roman"/>
          <w:kern w:val="2"/>
          <w14:ligatures w14:val="standardContextual"/>
        </w:rPr>
        <w:t>Trudy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 Reid has lost her sister, and</w:t>
      </w:r>
      <w:r w:rsidR="002160D6">
        <w:rPr>
          <w:rFonts w:ascii="Calibri" w:eastAsia="Calibri" w:hAnsi="Calibri" w:cs="Times New Roman"/>
          <w:kern w:val="2"/>
          <w14:ligatures w14:val="standardContextual"/>
        </w:rPr>
        <w:t xml:space="preserve"> we 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give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>you,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 our condolences. Information from the board, Louise</w:t>
      </w:r>
      <w:r w:rsidR="00E11834">
        <w:rPr>
          <w:rFonts w:ascii="Calibri" w:eastAsia="Calibri" w:hAnsi="Calibri" w:cs="Times New Roman"/>
          <w:kern w:val="2"/>
          <w14:ligatures w14:val="standardContextual"/>
        </w:rPr>
        <w:t xml:space="preserve"> Craig from Seekonk 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retired, 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and 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>Dolores</w:t>
      </w:r>
      <w:r w:rsidR="00E11834">
        <w:rPr>
          <w:rFonts w:ascii="Calibri" w:eastAsia="Calibri" w:hAnsi="Calibri" w:cs="Times New Roman"/>
          <w:kern w:val="2"/>
          <w14:ligatures w14:val="standardContextual"/>
        </w:rPr>
        <w:t xml:space="preserve"> in Somerset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 will be </w:t>
      </w:r>
      <w:r w:rsidR="00E11834">
        <w:rPr>
          <w:rFonts w:ascii="Calibri" w:eastAsia="Calibri" w:hAnsi="Calibri" w:cs="Times New Roman"/>
          <w:kern w:val="2"/>
          <w14:ligatures w14:val="standardContextual"/>
        </w:rPr>
        <w:t xml:space="preserve">retiring in March.  </w:t>
      </w:r>
      <w:r w:rsidR="00B70D32">
        <w:rPr>
          <w:rFonts w:ascii="Calibri" w:eastAsia="Calibri" w:hAnsi="Calibri" w:cs="Times New Roman"/>
          <w:kern w:val="2"/>
          <w14:ligatures w14:val="standardContextual"/>
        </w:rPr>
        <w:t xml:space="preserve">President Greendale </w:t>
      </w:r>
      <w:r w:rsidR="00E11834">
        <w:rPr>
          <w:rFonts w:ascii="Calibri" w:eastAsia="Calibri" w:hAnsi="Calibri" w:cs="Times New Roman"/>
          <w:kern w:val="2"/>
          <w14:ligatures w14:val="standardContextual"/>
        </w:rPr>
        <w:t>will send</w:t>
      </w:r>
      <w:r w:rsidR="0074670B">
        <w:rPr>
          <w:rFonts w:ascii="Calibri" w:eastAsia="Calibri" w:hAnsi="Calibri" w:cs="Times New Roman"/>
          <w:kern w:val="2"/>
          <w14:ligatures w14:val="standardContextual"/>
        </w:rPr>
        <w:t xml:space="preserve"> Diane Packer from Natick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C21249">
        <w:rPr>
          <w:rFonts w:ascii="Calibri" w:eastAsia="Calibri" w:hAnsi="Calibri" w:cs="Times New Roman"/>
          <w:kern w:val="2"/>
          <w14:ligatures w14:val="standardContextual"/>
        </w:rPr>
        <w:t xml:space="preserve">a clock as she has retired also. </w:t>
      </w:r>
    </w:p>
    <w:p w14:paraId="78FEAAE2" w14:textId="77777777" w:rsidR="00A61244" w:rsidRPr="00BD22B3" w:rsidRDefault="00A61244" w:rsidP="00BD22B3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47525BA2" w14:textId="3161422D" w:rsidR="00A61244" w:rsidRDefault="00BD22B3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 w:rsidRPr="00BD22B3">
        <w:rPr>
          <w:rFonts w:ascii="Calibri" w:eastAsia="Calibri" w:hAnsi="Calibri" w:cs="Times New Roman"/>
          <w:kern w:val="2"/>
          <w14:ligatures w14:val="standardContextual"/>
        </w:rPr>
        <w:t xml:space="preserve">11. PAST PRESIDENT REPORT—BOB </w:t>
      </w:r>
      <w:r w:rsidR="00034FDD" w:rsidRPr="00BD22B3">
        <w:rPr>
          <w:rFonts w:ascii="Calibri" w:eastAsia="Calibri" w:hAnsi="Calibri" w:cs="Times New Roman"/>
          <w:kern w:val="2"/>
          <w14:ligatures w14:val="standardContextual"/>
        </w:rPr>
        <w:t>CUTLER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 To follow t</w:t>
      </w:r>
      <w:r w:rsidR="00034FDD">
        <w:rPr>
          <w:rFonts w:ascii="Calibri" w:eastAsia="Calibri" w:hAnsi="Calibri" w:cs="Times New Roman"/>
          <w:kern w:val="2"/>
          <w14:ligatures w14:val="standardContextual"/>
        </w:rPr>
        <w:t>radition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 xml:space="preserve"> you are all doing a great</w:t>
      </w:r>
      <w:r w:rsidR="00034FDD">
        <w:rPr>
          <w:rFonts w:ascii="Calibri" w:eastAsia="Calibri" w:hAnsi="Calibri" w:cs="Times New Roman"/>
          <w:kern w:val="2"/>
          <w14:ligatures w14:val="standardContextual"/>
        </w:rPr>
        <w:t xml:space="preserve"> job</w:t>
      </w:r>
      <w:r w:rsidR="00A30565">
        <w:rPr>
          <w:rFonts w:ascii="Calibri" w:eastAsia="Calibri" w:hAnsi="Calibri" w:cs="Times New Roman"/>
          <w:kern w:val="2"/>
          <w14:ligatures w14:val="standardContextual"/>
        </w:rPr>
        <w:t>!</w:t>
      </w:r>
    </w:p>
    <w:p w14:paraId="0B4CDDEC" w14:textId="1A5FA1C5" w:rsidR="00050C31" w:rsidRDefault="00050C31" w:rsidP="00BD22B3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11:01 AM adjourned</w:t>
      </w:r>
    </w:p>
    <w:p w14:paraId="1D18B49E" w14:textId="77777777" w:rsidR="000613A9" w:rsidRDefault="000613A9" w:rsidP="00437CF3"/>
    <w:bookmarkEnd w:id="0"/>
    <w:p w14:paraId="042055CE" w14:textId="77777777" w:rsidR="00F30117" w:rsidRPr="00F30117" w:rsidRDefault="00F30117" w:rsidP="00AC7F4F"/>
    <w:p w14:paraId="03879369" w14:textId="0F64E6D0" w:rsidR="00AC7F4F" w:rsidRDefault="00AC7F4F" w:rsidP="00AC7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32EE563" w14:textId="769A027C" w:rsidR="004A53C6" w:rsidRPr="00F3270E" w:rsidRDefault="00524D47" w:rsidP="00AC7F4F">
      <w:pPr>
        <w:rPr>
          <w:rFonts w:ascii="Edwardian Script ITC" w:hAnsi="Edwardian Script ITC" w:cs="Times New Roman"/>
          <w:sz w:val="40"/>
          <w:szCs w:val="40"/>
        </w:rPr>
      </w:pPr>
      <w:r w:rsidRPr="00F3270E">
        <w:rPr>
          <w:rFonts w:ascii="Edwardian Script ITC" w:hAnsi="Edwardian Script ITC" w:cs="Times New Roman"/>
          <w:sz w:val="40"/>
          <w:szCs w:val="40"/>
        </w:rPr>
        <w:t>Jayne Marie Davolio</w:t>
      </w:r>
    </w:p>
    <w:p w14:paraId="01DEEF2E" w14:textId="6A4CB8DF" w:rsidR="0094695F" w:rsidRPr="00F3270E" w:rsidRDefault="00524D47" w:rsidP="0094695F">
      <w:pPr>
        <w:rPr>
          <w:rFonts w:ascii="Times New Roman" w:hAnsi="Times New Roman" w:cs="Times New Roman"/>
        </w:rPr>
      </w:pPr>
      <w:r w:rsidRPr="00F3270E">
        <w:rPr>
          <w:rFonts w:ascii="Times New Roman" w:hAnsi="Times New Roman" w:cs="Times New Roman"/>
        </w:rPr>
        <w:t xml:space="preserve">Jayne Marie </w:t>
      </w:r>
      <w:r w:rsidR="00333278" w:rsidRPr="00F3270E">
        <w:rPr>
          <w:rFonts w:ascii="Times New Roman" w:hAnsi="Times New Roman" w:cs="Times New Roman"/>
        </w:rPr>
        <w:t>Davolio, MTCA</w:t>
      </w:r>
      <w:r w:rsidR="00AC7F4F" w:rsidRPr="00F3270E">
        <w:rPr>
          <w:rFonts w:ascii="Times New Roman" w:hAnsi="Times New Roman" w:cs="Times New Roman"/>
        </w:rPr>
        <w:t xml:space="preserve"> Secretary</w:t>
      </w:r>
    </w:p>
    <w:sectPr w:rsidR="0094695F" w:rsidRPr="00F32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9253D" w14:textId="77777777" w:rsidR="00CC5FF5" w:rsidRDefault="00CC5FF5" w:rsidP="00D70B13">
      <w:pPr>
        <w:spacing w:after="0" w:line="240" w:lineRule="auto"/>
      </w:pPr>
      <w:r>
        <w:separator/>
      </w:r>
    </w:p>
  </w:endnote>
  <w:endnote w:type="continuationSeparator" w:id="0">
    <w:p w14:paraId="324B7DF3" w14:textId="77777777" w:rsidR="00CC5FF5" w:rsidRDefault="00CC5FF5" w:rsidP="00D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25ED4" w14:textId="77777777" w:rsidR="00CC5FF5" w:rsidRDefault="00CC5FF5" w:rsidP="00D70B13">
      <w:pPr>
        <w:spacing w:after="0" w:line="240" w:lineRule="auto"/>
      </w:pPr>
      <w:r>
        <w:separator/>
      </w:r>
    </w:p>
  </w:footnote>
  <w:footnote w:type="continuationSeparator" w:id="0">
    <w:p w14:paraId="14642D1B" w14:textId="77777777" w:rsidR="00CC5FF5" w:rsidRDefault="00CC5FF5" w:rsidP="00D7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20F8" w14:textId="77777777" w:rsidR="00D70B13" w:rsidRPr="00D70B13" w:rsidRDefault="00D70B13" w:rsidP="00D70B13">
    <w:pPr>
      <w:tabs>
        <w:tab w:val="center" w:pos="4680"/>
        <w:tab w:val="right" w:pos="9360"/>
      </w:tabs>
      <w:spacing w:after="0" w:line="240" w:lineRule="auto"/>
      <w:jc w:val="center"/>
      <w:rPr>
        <w:b/>
        <w:sz w:val="40"/>
        <w:szCs w:val="40"/>
      </w:rPr>
    </w:pPr>
    <w:r w:rsidRPr="00D70B13">
      <w:rPr>
        <w:b/>
        <w:sz w:val="40"/>
        <w:szCs w:val="40"/>
      </w:rPr>
      <w:t>MTCA EXECUTIVE BOARD MEETING</w:t>
    </w:r>
  </w:p>
  <w:p w14:paraId="703FB65D" w14:textId="77777777" w:rsidR="00D70B13" w:rsidRPr="00D70B13" w:rsidRDefault="00D70B13" w:rsidP="00D70B13">
    <w:pPr>
      <w:tabs>
        <w:tab w:val="left" w:pos="2172"/>
        <w:tab w:val="center" w:pos="4680"/>
        <w:tab w:val="right" w:pos="9360"/>
      </w:tabs>
      <w:spacing w:after="0" w:line="240" w:lineRule="auto"/>
      <w:rPr>
        <w:b/>
        <w:sz w:val="32"/>
        <w:szCs w:val="32"/>
      </w:rPr>
    </w:pPr>
    <w:r w:rsidRPr="00D70B13">
      <w:rPr>
        <w:b/>
        <w:sz w:val="32"/>
        <w:szCs w:val="32"/>
      </w:rPr>
      <w:tab/>
    </w:r>
    <w:r w:rsidRPr="00D70B13">
      <w:rPr>
        <w:b/>
        <w:sz w:val="32"/>
        <w:szCs w:val="32"/>
      </w:rPr>
      <w:tab/>
    </w:r>
    <w:r w:rsidRPr="00D70B13">
      <w:rPr>
        <w:noProof/>
      </w:rPr>
      <w:drawing>
        <wp:inline distT="0" distB="0" distL="0" distR="0" wp14:anchorId="64090B7E" wp14:editId="4A0AC7E0">
          <wp:extent cx="821206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16" cy="79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3F9AE" w14:textId="15DEAAAA" w:rsidR="00D70B13" w:rsidRPr="00D70B13" w:rsidRDefault="002D1AE8" w:rsidP="00D70B13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January 31, 2024 Devens Conference Center</w:t>
    </w:r>
  </w:p>
  <w:p w14:paraId="65CE77A1" w14:textId="7C9C642C" w:rsidR="00D70B13" w:rsidRDefault="00901D64" w:rsidP="00EA3907">
    <w:pPr>
      <w:pStyle w:val="Header"/>
      <w:jc w:val="center"/>
    </w:pPr>
    <w:r>
      <w:t xml:space="preserve">Approved </w:t>
    </w:r>
    <w:proofErr w:type="gramStart"/>
    <w:r>
      <w:t>4-8-2024</w:t>
    </w:r>
    <w:proofErr w:type="gramEnd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mQUE/i0MnkYR" int2:id="0aZAL6z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CDD"/>
    <w:multiLevelType w:val="hybridMultilevel"/>
    <w:tmpl w:val="C39823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A8B00A8"/>
    <w:multiLevelType w:val="hybridMultilevel"/>
    <w:tmpl w:val="CE5A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6C69"/>
    <w:multiLevelType w:val="hybridMultilevel"/>
    <w:tmpl w:val="DC4C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190"/>
    <w:multiLevelType w:val="hybridMultilevel"/>
    <w:tmpl w:val="07B2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68A6"/>
    <w:multiLevelType w:val="hybridMultilevel"/>
    <w:tmpl w:val="C398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F97"/>
    <w:multiLevelType w:val="hybridMultilevel"/>
    <w:tmpl w:val="862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0FD"/>
    <w:multiLevelType w:val="hybridMultilevel"/>
    <w:tmpl w:val="F30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30F"/>
    <w:multiLevelType w:val="hybridMultilevel"/>
    <w:tmpl w:val="B09609BA"/>
    <w:lvl w:ilvl="0" w:tplc="E8CC78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F1"/>
    <w:multiLevelType w:val="hybridMultilevel"/>
    <w:tmpl w:val="200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1E48"/>
    <w:multiLevelType w:val="hybridMultilevel"/>
    <w:tmpl w:val="1C5E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3205">
    <w:abstractNumId w:val="5"/>
  </w:num>
  <w:num w:numId="2" w16cid:durableId="1395620503">
    <w:abstractNumId w:val="6"/>
  </w:num>
  <w:num w:numId="3" w16cid:durableId="363941288">
    <w:abstractNumId w:val="0"/>
  </w:num>
  <w:num w:numId="4" w16cid:durableId="351732845">
    <w:abstractNumId w:val="8"/>
  </w:num>
  <w:num w:numId="5" w16cid:durableId="1871871204">
    <w:abstractNumId w:val="9"/>
  </w:num>
  <w:num w:numId="6" w16cid:durableId="1555580746">
    <w:abstractNumId w:val="3"/>
  </w:num>
  <w:num w:numId="7" w16cid:durableId="2085905685">
    <w:abstractNumId w:val="4"/>
  </w:num>
  <w:num w:numId="8" w16cid:durableId="323165870">
    <w:abstractNumId w:val="1"/>
  </w:num>
  <w:num w:numId="9" w16cid:durableId="1049185251">
    <w:abstractNumId w:val="2"/>
  </w:num>
  <w:num w:numId="10" w16cid:durableId="58137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13"/>
    <w:rsid w:val="00005646"/>
    <w:rsid w:val="00010B89"/>
    <w:rsid w:val="000269D8"/>
    <w:rsid w:val="000272E5"/>
    <w:rsid w:val="00030923"/>
    <w:rsid w:val="00034FDD"/>
    <w:rsid w:val="00035587"/>
    <w:rsid w:val="00042182"/>
    <w:rsid w:val="00043F0E"/>
    <w:rsid w:val="00050C31"/>
    <w:rsid w:val="00051B70"/>
    <w:rsid w:val="000613A9"/>
    <w:rsid w:val="0006479C"/>
    <w:rsid w:val="00071C63"/>
    <w:rsid w:val="00073191"/>
    <w:rsid w:val="000733F8"/>
    <w:rsid w:val="00084AC8"/>
    <w:rsid w:val="000A3C20"/>
    <w:rsid w:val="000A4531"/>
    <w:rsid w:val="000A7A4A"/>
    <w:rsid w:val="000C3CD7"/>
    <w:rsid w:val="000C6886"/>
    <w:rsid w:val="000D7D1B"/>
    <w:rsid w:val="000E0D77"/>
    <w:rsid w:val="00102950"/>
    <w:rsid w:val="00116F4B"/>
    <w:rsid w:val="0012285B"/>
    <w:rsid w:val="0012597D"/>
    <w:rsid w:val="00135D77"/>
    <w:rsid w:val="00143019"/>
    <w:rsid w:val="0015585F"/>
    <w:rsid w:val="00157EE4"/>
    <w:rsid w:val="00163A28"/>
    <w:rsid w:val="001722C7"/>
    <w:rsid w:val="001730C2"/>
    <w:rsid w:val="0018128B"/>
    <w:rsid w:val="0019397D"/>
    <w:rsid w:val="001B7310"/>
    <w:rsid w:val="001C17F3"/>
    <w:rsid w:val="001D3E19"/>
    <w:rsid w:val="001E0919"/>
    <w:rsid w:val="001E4A38"/>
    <w:rsid w:val="002058F7"/>
    <w:rsid w:val="00205906"/>
    <w:rsid w:val="00205A91"/>
    <w:rsid w:val="002068C5"/>
    <w:rsid w:val="0021016E"/>
    <w:rsid w:val="002160D6"/>
    <w:rsid w:val="00217A71"/>
    <w:rsid w:val="00224711"/>
    <w:rsid w:val="0023396D"/>
    <w:rsid w:val="0024019D"/>
    <w:rsid w:val="002518B4"/>
    <w:rsid w:val="0025500F"/>
    <w:rsid w:val="00256653"/>
    <w:rsid w:val="00257637"/>
    <w:rsid w:val="00265483"/>
    <w:rsid w:val="002662CB"/>
    <w:rsid w:val="0027760D"/>
    <w:rsid w:val="002806A4"/>
    <w:rsid w:val="00280C75"/>
    <w:rsid w:val="00290771"/>
    <w:rsid w:val="0029113D"/>
    <w:rsid w:val="002A1569"/>
    <w:rsid w:val="002A6AA5"/>
    <w:rsid w:val="002C6365"/>
    <w:rsid w:val="002C6ABB"/>
    <w:rsid w:val="002C7948"/>
    <w:rsid w:val="002D1AE8"/>
    <w:rsid w:val="002D3664"/>
    <w:rsid w:val="002E06F2"/>
    <w:rsid w:val="002E72A0"/>
    <w:rsid w:val="0030423A"/>
    <w:rsid w:val="0030677B"/>
    <w:rsid w:val="003271DD"/>
    <w:rsid w:val="00327CCC"/>
    <w:rsid w:val="003317F7"/>
    <w:rsid w:val="00333278"/>
    <w:rsid w:val="0035480F"/>
    <w:rsid w:val="00355DBB"/>
    <w:rsid w:val="00364BB3"/>
    <w:rsid w:val="00365E89"/>
    <w:rsid w:val="003751FF"/>
    <w:rsid w:val="0037787A"/>
    <w:rsid w:val="00381A86"/>
    <w:rsid w:val="00387A62"/>
    <w:rsid w:val="003C7A38"/>
    <w:rsid w:val="003E3198"/>
    <w:rsid w:val="003E605F"/>
    <w:rsid w:val="0040478F"/>
    <w:rsid w:val="004073BC"/>
    <w:rsid w:val="00413607"/>
    <w:rsid w:val="00413B37"/>
    <w:rsid w:val="004161F4"/>
    <w:rsid w:val="00424029"/>
    <w:rsid w:val="004262D4"/>
    <w:rsid w:val="00437CF3"/>
    <w:rsid w:val="004413A5"/>
    <w:rsid w:val="00443B87"/>
    <w:rsid w:val="00460069"/>
    <w:rsid w:val="00463B78"/>
    <w:rsid w:val="00475410"/>
    <w:rsid w:val="0047619B"/>
    <w:rsid w:val="0049573C"/>
    <w:rsid w:val="004A5397"/>
    <w:rsid w:val="004A53C6"/>
    <w:rsid w:val="004C1F6F"/>
    <w:rsid w:val="004C5593"/>
    <w:rsid w:val="004D1C0F"/>
    <w:rsid w:val="004D2A19"/>
    <w:rsid w:val="004D3694"/>
    <w:rsid w:val="004D7FC1"/>
    <w:rsid w:val="004E1E85"/>
    <w:rsid w:val="004F43F8"/>
    <w:rsid w:val="0050269D"/>
    <w:rsid w:val="00524D47"/>
    <w:rsid w:val="00525F5B"/>
    <w:rsid w:val="005318F8"/>
    <w:rsid w:val="005337F8"/>
    <w:rsid w:val="00541E17"/>
    <w:rsid w:val="005443DA"/>
    <w:rsid w:val="00551F3D"/>
    <w:rsid w:val="005659B0"/>
    <w:rsid w:val="00566BA6"/>
    <w:rsid w:val="005738CB"/>
    <w:rsid w:val="00576515"/>
    <w:rsid w:val="00583BAB"/>
    <w:rsid w:val="00595BCA"/>
    <w:rsid w:val="005A502C"/>
    <w:rsid w:val="005A5341"/>
    <w:rsid w:val="005A6717"/>
    <w:rsid w:val="005B38A3"/>
    <w:rsid w:val="005B4B49"/>
    <w:rsid w:val="005C06E8"/>
    <w:rsid w:val="005E26BC"/>
    <w:rsid w:val="005F2F31"/>
    <w:rsid w:val="005F6E97"/>
    <w:rsid w:val="00607D02"/>
    <w:rsid w:val="00621490"/>
    <w:rsid w:val="006314D1"/>
    <w:rsid w:val="00637C93"/>
    <w:rsid w:val="006409FD"/>
    <w:rsid w:val="00644C8E"/>
    <w:rsid w:val="006524B1"/>
    <w:rsid w:val="006558E6"/>
    <w:rsid w:val="006844E8"/>
    <w:rsid w:val="0069355B"/>
    <w:rsid w:val="0069466A"/>
    <w:rsid w:val="0069658C"/>
    <w:rsid w:val="006B39C8"/>
    <w:rsid w:val="006D4163"/>
    <w:rsid w:val="006D766F"/>
    <w:rsid w:val="006E4C47"/>
    <w:rsid w:val="00703796"/>
    <w:rsid w:val="007167A4"/>
    <w:rsid w:val="00734AD6"/>
    <w:rsid w:val="00744FB2"/>
    <w:rsid w:val="0074670B"/>
    <w:rsid w:val="00747C50"/>
    <w:rsid w:val="00750244"/>
    <w:rsid w:val="007513A7"/>
    <w:rsid w:val="00752E80"/>
    <w:rsid w:val="007644C7"/>
    <w:rsid w:val="007679F0"/>
    <w:rsid w:val="00777FD4"/>
    <w:rsid w:val="00780BF6"/>
    <w:rsid w:val="0078376B"/>
    <w:rsid w:val="00784B7B"/>
    <w:rsid w:val="0079233D"/>
    <w:rsid w:val="007A17CF"/>
    <w:rsid w:val="007A3C78"/>
    <w:rsid w:val="007A4052"/>
    <w:rsid w:val="007A5863"/>
    <w:rsid w:val="007C04B0"/>
    <w:rsid w:val="007C4CBC"/>
    <w:rsid w:val="007D46F9"/>
    <w:rsid w:val="007E40CF"/>
    <w:rsid w:val="007F2B0A"/>
    <w:rsid w:val="007F414A"/>
    <w:rsid w:val="007F7D9E"/>
    <w:rsid w:val="00802B6E"/>
    <w:rsid w:val="00821CDE"/>
    <w:rsid w:val="00826E93"/>
    <w:rsid w:val="00833FC6"/>
    <w:rsid w:val="00845538"/>
    <w:rsid w:val="00855772"/>
    <w:rsid w:val="0086289B"/>
    <w:rsid w:val="00882C89"/>
    <w:rsid w:val="008A4794"/>
    <w:rsid w:val="008D1495"/>
    <w:rsid w:val="008D2B6D"/>
    <w:rsid w:val="008D5214"/>
    <w:rsid w:val="008E3144"/>
    <w:rsid w:val="008E430C"/>
    <w:rsid w:val="008E450C"/>
    <w:rsid w:val="008E4657"/>
    <w:rsid w:val="008E49CE"/>
    <w:rsid w:val="00901D64"/>
    <w:rsid w:val="009030ED"/>
    <w:rsid w:val="00903603"/>
    <w:rsid w:val="00904CE6"/>
    <w:rsid w:val="009054B6"/>
    <w:rsid w:val="00906D14"/>
    <w:rsid w:val="009170EF"/>
    <w:rsid w:val="009175EA"/>
    <w:rsid w:val="00922592"/>
    <w:rsid w:val="00932204"/>
    <w:rsid w:val="00940BE2"/>
    <w:rsid w:val="0094695F"/>
    <w:rsid w:val="00954FA4"/>
    <w:rsid w:val="00961D51"/>
    <w:rsid w:val="0098216E"/>
    <w:rsid w:val="009912DB"/>
    <w:rsid w:val="009A1883"/>
    <w:rsid w:val="009A7160"/>
    <w:rsid w:val="009B7E41"/>
    <w:rsid w:val="009D6743"/>
    <w:rsid w:val="009E0A00"/>
    <w:rsid w:val="009F202C"/>
    <w:rsid w:val="009F52B9"/>
    <w:rsid w:val="00A11921"/>
    <w:rsid w:val="00A2064C"/>
    <w:rsid w:val="00A21109"/>
    <w:rsid w:val="00A21EC8"/>
    <w:rsid w:val="00A22E65"/>
    <w:rsid w:val="00A23454"/>
    <w:rsid w:val="00A240DC"/>
    <w:rsid w:val="00A30565"/>
    <w:rsid w:val="00A33A33"/>
    <w:rsid w:val="00A470EE"/>
    <w:rsid w:val="00A61244"/>
    <w:rsid w:val="00A75B28"/>
    <w:rsid w:val="00A77A2E"/>
    <w:rsid w:val="00AA048D"/>
    <w:rsid w:val="00AA11B8"/>
    <w:rsid w:val="00AC3883"/>
    <w:rsid w:val="00AC73BC"/>
    <w:rsid w:val="00AC7F4F"/>
    <w:rsid w:val="00AE3DDC"/>
    <w:rsid w:val="00B04DB0"/>
    <w:rsid w:val="00B072B7"/>
    <w:rsid w:val="00B07A2E"/>
    <w:rsid w:val="00B24CD2"/>
    <w:rsid w:val="00B27D30"/>
    <w:rsid w:val="00B3713E"/>
    <w:rsid w:val="00B44840"/>
    <w:rsid w:val="00B51509"/>
    <w:rsid w:val="00B521F3"/>
    <w:rsid w:val="00B60DB8"/>
    <w:rsid w:val="00B6799E"/>
    <w:rsid w:val="00B67E89"/>
    <w:rsid w:val="00B70D32"/>
    <w:rsid w:val="00B83464"/>
    <w:rsid w:val="00B93A80"/>
    <w:rsid w:val="00B9700B"/>
    <w:rsid w:val="00BA0A7C"/>
    <w:rsid w:val="00BA0ACC"/>
    <w:rsid w:val="00BC404B"/>
    <w:rsid w:val="00BD22B3"/>
    <w:rsid w:val="00BE26DA"/>
    <w:rsid w:val="00BE3555"/>
    <w:rsid w:val="00BE3641"/>
    <w:rsid w:val="00BE3D4C"/>
    <w:rsid w:val="00C06352"/>
    <w:rsid w:val="00C21249"/>
    <w:rsid w:val="00C2655E"/>
    <w:rsid w:val="00C33FBD"/>
    <w:rsid w:val="00C34B35"/>
    <w:rsid w:val="00C431D6"/>
    <w:rsid w:val="00C670DF"/>
    <w:rsid w:val="00C71F65"/>
    <w:rsid w:val="00CA3D89"/>
    <w:rsid w:val="00CB2701"/>
    <w:rsid w:val="00CC216C"/>
    <w:rsid w:val="00CC3F43"/>
    <w:rsid w:val="00CC5FF5"/>
    <w:rsid w:val="00CD24AB"/>
    <w:rsid w:val="00CE75AF"/>
    <w:rsid w:val="00CF5E64"/>
    <w:rsid w:val="00CF7CDD"/>
    <w:rsid w:val="00D00877"/>
    <w:rsid w:val="00D24957"/>
    <w:rsid w:val="00D26F36"/>
    <w:rsid w:val="00D31F13"/>
    <w:rsid w:val="00D47469"/>
    <w:rsid w:val="00D61BDE"/>
    <w:rsid w:val="00D62F7C"/>
    <w:rsid w:val="00D70B13"/>
    <w:rsid w:val="00D76820"/>
    <w:rsid w:val="00D85AD3"/>
    <w:rsid w:val="00D862BD"/>
    <w:rsid w:val="00D91601"/>
    <w:rsid w:val="00D91C2A"/>
    <w:rsid w:val="00D932D6"/>
    <w:rsid w:val="00D937A8"/>
    <w:rsid w:val="00D93955"/>
    <w:rsid w:val="00D95261"/>
    <w:rsid w:val="00DA0B72"/>
    <w:rsid w:val="00DA480F"/>
    <w:rsid w:val="00DA6750"/>
    <w:rsid w:val="00DB3A8F"/>
    <w:rsid w:val="00DB6CF0"/>
    <w:rsid w:val="00E00682"/>
    <w:rsid w:val="00E035CC"/>
    <w:rsid w:val="00E072AB"/>
    <w:rsid w:val="00E11834"/>
    <w:rsid w:val="00E31E36"/>
    <w:rsid w:val="00E366D8"/>
    <w:rsid w:val="00E452A5"/>
    <w:rsid w:val="00E46110"/>
    <w:rsid w:val="00E518C4"/>
    <w:rsid w:val="00E55737"/>
    <w:rsid w:val="00E734C8"/>
    <w:rsid w:val="00E80B80"/>
    <w:rsid w:val="00E87F8A"/>
    <w:rsid w:val="00EA3907"/>
    <w:rsid w:val="00EA6764"/>
    <w:rsid w:val="00EB27AA"/>
    <w:rsid w:val="00EB3DF7"/>
    <w:rsid w:val="00EB578A"/>
    <w:rsid w:val="00EC314A"/>
    <w:rsid w:val="00EC589B"/>
    <w:rsid w:val="00ED490D"/>
    <w:rsid w:val="00ED563E"/>
    <w:rsid w:val="00EE0E1A"/>
    <w:rsid w:val="00EE1248"/>
    <w:rsid w:val="00EE2ED5"/>
    <w:rsid w:val="00EE3795"/>
    <w:rsid w:val="00EF13DE"/>
    <w:rsid w:val="00EF7DB3"/>
    <w:rsid w:val="00F0050F"/>
    <w:rsid w:val="00F03D23"/>
    <w:rsid w:val="00F060C8"/>
    <w:rsid w:val="00F100FA"/>
    <w:rsid w:val="00F25B25"/>
    <w:rsid w:val="00F27E7B"/>
    <w:rsid w:val="00F30117"/>
    <w:rsid w:val="00F31E2D"/>
    <w:rsid w:val="00F3270E"/>
    <w:rsid w:val="00F35DF1"/>
    <w:rsid w:val="00F364EA"/>
    <w:rsid w:val="00F46686"/>
    <w:rsid w:val="00F503D7"/>
    <w:rsid w:val="00F50719"/>
    <w:rsid w:val="00F512BD"/>
    <w:rsid w:val="00F60CE7"/>
    <w:rsid w:val="00F754EA"/>
    <w:rsid w:val="00F805B6"/>
    <w:rsid w:val="00F83594"/>
    <w:rsid w:val="00F867A7"/>
    <w:rsid w:val="00F93D2E"/>
    <w:rsid w:val="00FA4E4A"/>
    <w:rsid w:val="00FA5722"/>
    <w:rsid w:val="00FA7733"/>
    <w:rsid w:val="00FB0363"/>
    <w:rsid w:val="00FC5C33"/>
    <w:rsid w:val="00FE0ABA"/>
    <w:rsid w:val="00FE16C7"/>
    <w:rsid w:val="00FE22E7"/>
    <w:rsid w:val="00FF4717"/>
    <w:rsid w:val="6778D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059F3"/>
  <w15:chartTrackingRefBased/>
  <w15:docId w15:val="{3F7F73E1-3436-4386-A9AF-39E3E34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13"/>
  </w:style>
  <w:style w:type="paragraph" w:styleId="Footer">
    <w:name w:val="footer"/>
    <w:basedOn w:val="Normal"/>
    <w:link w:val="FooterChar"/>
    <w:uiPriority w:val="99"/>
    <w:unhideWhenUsed/>
    <w:rsid w:val="00D7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13"/>
  </w:style>
  <w:style w:type="paragraph" w:styleId="ListParagraph">
    <w:name w:val="List Paragraph"/>
    <w:basedOn w:val="Normal"/>
    <w:uiPriority w:val="34"/>
    <w:qFormat/>
    <w:rsid w:val="00833FC6"/>
    <w:pPr>
      <w:ind w:left="720"/>
      <w:contextualSpacing/>
    </w:pPr>
  </w:style>
  <w:style w:type="paragraph" w:styleId="NoSpacing">
    <w:name w:val="No Spacing"/>
    <w:uiPriority w:val="1"/>
    <w:qFormat/>
    <w:rsid w:val="006D4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928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5470</Characters>
  <Application>Microsoft Office Word</Application>
  <DocSecurity>0</DocSecurity>
  <Lines>163</Lines>
  <Paragraphs>102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Mickel</dc:creator>
  <cp:keywords/>
  <dc:description/>
  <cp:lastModifiedBy>Jayne Davolio</cp:lastModifiedBy>
  <cp:revision>3</cp:revision>
  <cp:lastPrinted>2021-09-20T17:51:00Z</cp:lastPrinted>
  <dcterms:created xsi:type="dcterms:W3CDTF">2024-04-01T17:07:00Z</dcterms:created>
  <dcterms:modified xsi:type="dcterms:W3CDTF">2024-04-15T18:22:00Z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7581f21fd87da08a018afcb1c81595e989ca02800ecca6f7a8d893085be59d3f</vt:lpwstr>
  </property>
</Properties>
</file>